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Хэшань был окружен реками. Основной район находился посередине реки, широкий и обширный, но улицы были такими же пустынными, как и в городе Хайшань, только несколько человек по двое и по трое прогуливались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привел Жун И в гостиницу под названием Иньлай.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стоял у окна, наблюдая за зданием с другой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окну и спросил - Тот человек в том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обернулся, взглянул на Жун И, а затем продолжал смотреть на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подошел и объяснил - Это тот, кто убил тех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моё... - Так как здесь был посторонний, Жун И просто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знал, что он спрашивал о своем собственном теле - Оно ушло. Теперь, пока мы следим за человеком, который высасывает духовную силу у людей, мы обязательно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 ли вы прошлое того, кто питается духовной энергией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специально не исследовали его прошлое. Мы знаем только то, что ему требуется поглощать чужую духовную энергию каждые пять дней. -  Поскольку им нужно было только тело Жун И, кто этот человек, было для них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спросил - Будет ли этот человек поглощать духовную силу людей в городе Хэшань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издал неясный звук - Не очень уверен. Это случайность. Он просто поглощает все, что хочет. Сейчас почти все люди прячутся по домам. И многие культиваторы охотятся за ним. Так что он может покинуть это место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нахмурился, - Это становится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означало, что он не может создать поисковую группу в городе, чтобы поймать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Инь Цзинье сказал - Иди поспи. Я позволю другим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кровати за складывающейся ширмой, затем махнул Инь Цзинье - Папочка, я думаю, что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сделал? -  подошедшего, Инь Цзинье потащили на кровать, затем Жун И прошептал ему на ухо - Я сделал плохую вещь дома, пока тебя не было. Несколько дней назад я отправился в особняк Инь и поймал твоего старшего брата в ловушку формации. Он не выйдет по крайней мере три месяца. Хе-хе! Так что нам не нужно беспокоиться о том, что он может вызвать какие-либо проблемы в ближайшие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Это его не убьет. - Жун И взглянул на Сю Чжо, который все еще наблюдал снаружи, затем достал шелковый носовой платок, чтобы прикрыть лицо Инь Цзинье, и быстро поцеловал его в губы. - Плохо целоваться через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Инь Цзинье приподнялись. «Действительно плохо! Это больше похоже на поцелуй с носовым платком!»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закатил глаза и заглянул внутрь. Заметив, что эти двое занимались чем-то интимным, он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позволить Инь Цзинье спать вместе с ним, но, поскольку здесь был посторонний, он мог только избавиться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вышел из-за складной ширмы, подошел к Сю Чжо и вместе с ним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немногословны, поэтому они просто стояли там, и никто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изнутри послышался ровный звук дыхания, Инь Цзинье открыл рот - Ты часто думаешь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задал этот вопрос, заключалась в том, что он чувствовал себя немного странно. Он часто думал о Жун И без причины. Он часто вспоминал о том, что Жун И остался дома в безопасности, или о том, что кто-то может отправился искать неприятностей для Жун И, и его волновало, думал ли Жун И о нем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ответил, даже не задумываясь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призрачных культиваторов не было никаких чувств. Они бы не беспокоились ни о ком, включая свою собственную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 немного, Инь Цзинье спросил - Были ли у тебя чувства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до того, как стать призрачным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вы, господин, у я стал призрачным культиватором в раннем возрасте, даже прежде чем мне довелось испытать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наморщил лоб - У кого из нас когда-нибудь были чувства к другому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какая-то тень спрыгнула с крыши и повисла на окне - Мой господин, прежде чем я встал на путь призрачной  культивации, я кое-кого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него и спросил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много подчиненных, так что он не мог вспомнить,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Цзянь Ин, культиватор призрак под началом господина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спросил - Ты когда-нибудь любил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ответил - Да, прежде чем я стал культиватором-призраком, меня как-то нравилась женщина-культиватор.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на что же похоже чувство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давно. Так что мне нужно вспомнить. -  Подумав довольно долго, Цзянь Ин сказал - Когда тебе кто-то нравится, ты все время думаешь о нем. Твоя голова заполнена этим человеком, и ты постоянно хочешь увидеть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думать о нём....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 Инь Цзинье, что в дни вдали от дома он часто думал о том, что Жун И делал дома. Иногда у него хватало смелости поехать домой, чтобы повидаться с ним. Но он также продолжал думать о своей матери, своем мастере, своей няне и других. Это тоже что-то в этом роде? Но он просто чувствовал, что это немного отличается от того, о чем говорит Цзянь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 немного, Цзянь Ин продолжил - Я постоянно хотел смотреть, как та женщина выглядит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смотреть, на обнаженного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поднял брови - Ты хочешь смотреть на обнаженного человека, если тебе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Так же возникает желание подглядеть, как она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Инь Цзинье, что Жун И когда-то видел, как он дважды принимал ванну, он подсознательно скривил губы и почувствовал себя довольным. Так что Жун И он действительно нравился. Но ему никогда не приходило в голову, что он хотел бы посмотреть, как Жун И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уточнил - Так непристойно?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неодобрительно возразил - Господин Сю, это не непристойно. Ты просто не можешь себя контролировать. Когда вам кто-то очень нравится, вы также делаете что-то не зависящее от вас, например, крадете ее личные вещи или следуете за ней, когда она идет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смотреть, как другие справляют свою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тех вещей, о которых говорил Цзянь Ин, никогда не приходила ему в голову, так что ему не нравится Жун 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разумно. Он был культиватором призраков. Как он мог так легко испытывать чувства к кому-то другому? Если только он не восстановит свою душу или не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подушка подлетела и ударила Цзянь Ина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и Сю Чжо были ошеломлены. Они повернулись назад, только увидев, что Жун И сердито смотрит на Цзянь Ина - Не говори ерунды. Симпатия к кому-то не похожа на то,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спал? - удивился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притворялся спящим. - Жун И просто хотел услышать, о чем Инь Цзинье будет говорить с Сю Чжо, но это оказалось чем-то таким, что сделало его одновременно счастливым и лишило дара речи. Он чувствовал себя счастливым, потому что Инь Цзинье спросил своего подчиненного, испытывал ли он когда-нибудь чувства к кому-то, а это означало, что он начал думать о нем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Инь Цзинье никогда бы не задавал таких глупых и скучных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встряхнул Цзянь Ина - Позвольте мне спросить тебя, может быть, та женщина-культиватор нравилась только тебе, и со своей стороны она вообще не испытывала к тебе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удивленно посмотрел на него - Да,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тоже нравишься другому человеку, ты можешь прямо посмотреть на нее. Тебе не нужно делать это украдкой. -  Жун И закатил глаза. Этот извращенец – настоящий сталкер! - Еще один вопрос.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Женщина, которая мне нравилась, приняла меня как вора и убила с помощью своего волшебного оружия. Так что с тех пор я никогда ни в кого не влюблюсь. - ответил Цзянь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степени его зависимости, это был просто вопрос времени, когда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такой глупый и невежественный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 себя таким счастливым, что на самом деле не спал, иначе Инь Цзинье был бы введен в заблуждение и никогда не узнал бы, что такое любовь - Твое видение любви – не истинное.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с любопытством спросил - Есть ли какое-то ложное представление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правда и не ложь. Это просто... - Жун И не был экспертом по отношениям. Кроме того, это был также первый раз, когда он влюбился в кого-то. Поэтому он сам понятия не имел, как это объяснить. В любом случае, он подумал, что Цзянь Ин извращенец - Ну, я не знаю, как это объяснить. Тебе нужно медленно почувствовать это своим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чувства к Инь Цзинье тоже были неоднозначными. Он знал только, что будет скучать по Инь Цзинье, когда его не будет дома. И он был бы расстроен, думая, что Инь Цзинье когда-нибудь женится на Ци Лане, и он также беспокоился бы, что Инь Цзинье может пострадать или что-то еще, когда его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умер в руках того, кого когда-то любил, поэтому я не хочу испытывать это дважды. И второго раза для меня не будет. - Сделав сальто назад, Цзянь Ин снова вернулся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проверю местность поблизости и посмотрю, нет ли чего-нибудь необычного. - Сказав это, Сю Чжо выпрыгнул из окна. На самом деле он просто хотел дать Жун И и Инь Цзинье немного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мы остались только вдвоем. - Жун И ухмыльнулся и потянул Инь Цзинье обратно на кровать. Положив голову на плечо Инь Цзинье, он обнял его за талию и сказал - Если тебе кто-то нравится, ты бы хотел, чтобы он остался с тобой, например, спал вместе. У тебя есть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довольно долго размышлял. У него вроде как было немного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легким "хм", но не получил ответа от того, кто был у него на руках. Он опустил голову, только увидев, что Жун И уже заснул. Он мягко ущипнул Жун И за лицо, думая: “Я хочу заниматься с тобой двойным культивированием. Можно ли это также считать симпатией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никто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закрыл глаза и попытался вздремнуть. Внезапно тот, что был у него в руках,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взглянул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сел, а затем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спросил 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пописать. - Когда Жун И проходил мимо двери, *бац*, он врезался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поднял брови. «Этот парень действительно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 во лбу, Жун И просто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снова лег на кровать. Подумав немного, он пришел к выводу, что ситуация выглядит неправильно. Разве в комнате нет ночного горшка? Почему он должен выходить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особняке Жун, Жун И также часто ходил в туалет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послышался звук, похожий на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выглянул в окно. Звезды по всему небу мерцали. Вообще не было никаких признаков того, что погода может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свое духовное давление, чтобы проверить это, только увидев, что Жун И мочился на колонну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Инь Цзинье дернулись, и он поспешно убрал свое духовное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прекратился, но Жун И все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подумал, что Жун И пошел к официанту за едой, поэтому он не стал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Господин! - Внезапно с крыши позвал Цзянь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молодой мастер Жун выглядит неправильно. Он вышел из гостиницы в нижних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Цзинье быстро надел халат и выбежал - Он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начальник Сю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Куда они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