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и Инь Цзинье вошли в зал, заметив только ожидающего их в центре, толстого, как свинья,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этот человек немедленно отдал честь Инь Цзинье - Я лидер города Хайшань Гуан Куньшань. Мое почтение,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Переселившись сюда, Жун И впервые увидел лидера города Хайшань. Судя по выражению его лица, он должен был знать настоящую личность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заговорил только после того, как сел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в последнее время в нашем городе и других близлежащих поселениях погибло много культиваторов. У них либо высасывают души, либо поглощают духовную силу. Используя очень жестокие средства! Я думаю, что только культиваторы-призраки, злые культиваторы или культиваторы животных могли использовать такие жестокие искусства. Мы с руководителями других городов послали людей, чтобы расследовать это дело, но не получили никаких зацепок. Но сегодня утром к нам пришли культиваторы из разных сект и сообщили, что за загадочными убийствами культиваторов стоит Янь Цюсюан. Она из Брачной Секты, а также лидер города Лию. Пришедшие культиваторы требуют отомстить за своих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Цзинье услышал, что только культиваторы-призраки, злые культиваторы и культиваторы животных будут использовать такие порочные искусства, он слегка прищурился и вежливо спросил - Так ты здесь, потому что тоже думаешь, что убийца –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 самом деле я так не думаю. Но из-за того, что много людей свидетельствовали, говоря что видели, что это была она,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поинтересовался - Как они узнали, что это была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видели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пробормотал что-то себе под нос, а затем спросил - Где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Куньшань поспешно ответил - Они прямо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к Вэнь Чуаню -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Жун И добавил - Впускай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Покинув на мгновение зал, Вэнь Чуань привел женщину-культиватора, одетую в пурпурно-белую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женщина-культиватор вошла в помещение, она сразу почувствовала чистую духовную Ци. Чувствуя себя пораженной, она втайне оценила планировку всего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месте, - сказал Вэнь Чуань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трех человек в холле, ей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ее - Значит, это ты видела, как Янь Цюсюан убивала людей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мертвых товарищах-учениках, женщина-культиватор почувствовала одновременно гнев и печаль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ясно видела,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надулась - Я ясно видела это собственными глазами. Она – лидер города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Значит ты заметила маленькую родинку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задан для того, чтобы проверить, действительно ли она видела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женщины, которая убила моих соучеников, не было родинки на лице, если честно она выглядела очень хорошенькой. На её голове красовались маленькие тонкие косички, она носила розовый халат и использовала хлыст в качестве своего волшебного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женщины, это действительно была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прищурился и спросил - Раз ты была на месте происшествия и видела ее лицо, почему она не убила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залезть ей в голову. Откуда мне знать, почему она не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к Инь Цзинье и спросил - У тебя есть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попросил Вэнь Чуаня - Дядя Вэнь, выведи её.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они впускали шестерых человек по очереди, и их ответы были более или менее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Жун И спросил Инь Цзинье - Итак, каково твое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сделал глоток своего чая и сказал - Предположим, что твоя мать никого не убивала, но в то время эти люди действительно видели, как их товарищей постигла смерть от руки Янь Цюсюан, я думаю, они могут быть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Хм, но это не исключает возможности того, что они лгут. Хотя они могут четко описать, как выглядит моя мать, возможно, они уже где-то видели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могли использовать искусство поиска Души, чтобы проверить, лгали эти люди или нет. Но если бы они не согласились, то принудить их было бы невозможно. И гипноз, возможно, тоже не вариант. Хотя это могло позволить им говорить правду, люди подумали бы, что это обман. Кроме того, поскольку все эти люди указывали, что это его мать убила людей, скорее всего они подготовились к подобным проверкам до того, как пришли сюда. Таким образом, искусство поиска Души или гипноз не смогут помочь им добраться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предложил - Как насчет того, чтобы сначала они увидели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позволил Вэнь Чуаню всех семерых человек вместе и позвать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Цюсюан вошла в зал, эти семь культиваторов немедленно указали на нее - Это она! Это она убила моих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растерялась - И’Эр, кто эти люди? Почему они все говорят, что я убила каких-то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ситуацию - Недавно кто-то начал массово убивать культиваторов, и все они говорит, что видели, что это сделала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прибывала в шоковом состоянии, поэтому неосознанно повысила голос - Я была здесь все это время! Как это возможно, что это была я? Кроме того, если бы вы были там, когда я убивала их, думаете, я оставила бы вас в живых и дала бы вам возможность опознать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семь культиваторов посмотрели друг на друга. Затем один из них сердито произнес - Может быть, ты думала, что у нас не хватит духу, поэтому ты отпустила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холодно улыбнулась присутствующим и вежливо сказала - Что бы вы ни говорили, я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узнаем, действительно ли она убивала людей. - произнес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Куньшань поспешно спросил - Каков ваш план, если можно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кого-то снова убьют, это само собой докажет, что она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умный. - Затем Гуан Куньшань осторожно сказал - Но нам нужно оставить кого-нибудь здесь, чтобы он остался с Янь Цюсюан, чтобы доказать ее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встал и ласково произнес -  Янь Цюсюан - Мама, я верю, что это никогда не ты. Пусть они побудут с тобой несколько дней. Как только убийца появится снова, мы вышвырнем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Тао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Он подбежал и схватил Жун И за ногу - Папа, за воротами много людей. Они говорят, что бабушка убивала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Нет, твоя бабушка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 - Хм. Я знаю. Бабушка такая хорошенькая. Она бы не стала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Вишенка, ты такой милый собеседник. - Янь Цюсюан была удивлена ответом внука. Она подняла ребенка и поцеловала его, а затем заключила в объятия Жун И и откинулась на спинку стула - Ты должен внимательно следить за мной. Не говорите потом, что у меня есть второе “я", когда кого-то снова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Куньшань,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и Инь Цзинье пришли на задний двор, Синьхэ поспешно спросил - Мой господин, нам нужно послать кого-то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тихо ответил Инь Цзинье, - Скоро они узнают, что Янь Цюсюан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кого-то снова убьют, это само собой докажет, что виновницей не была Янь Цюсюан. Все будет в порядке, даже если убийца больше не появится. Он все равно мог убить кого-нибудь тем же способом, которым убили тех культиваторов, чтобы доказать невиновность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ведет себя так спокойно, ЖунИ уже знал, о чем он думает, поэтому он больше не беспокоился о своей матери - Ты думаешь, это действительно двое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Инь Цзинье прищурил глаза, - Даже если это не они, это должен быть мой старший брат, который сговорился с ними. Это только предупреждение. Они будут использовать другие, более грязные средства, чтобы справиться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поинтересовался - Есть одна вещь, которая все еще сбивает меня с толку. Поскольку они не согласны, чтобы я был твоим партнером, так как моя мать культиватор зла, почему они позволили тебе, культиватору-призраку, стать новым хозяином твоей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пояснил - Потому что я унаследовал уникальный Красочный Духовный корень своей семьи. Тот, кто им владеет, автоматически получит право быть хозяином всей семьи. Поэтому, даже если бы они знали, что я занимаюсь культивированием призраков, они могли бы только закрыть на это глаза и даже сохранить это в секрете для меня, потому что ребенок с Красочным Духовным корнем рождается только один раз в каждую тысячу лет или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Духовный корень? У тебя тоже тот Духовный корень? - Жун И был поражен - Значит, в этом мире действительно существует Красочный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 Разве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об нем в книге, поэтому не совсем был уверен. Так это значит, что Инь Сенсен тоже владеет этим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Жун И уточнил - Подожди секунду! Разве ты не сказал, что ребенок будет рождаться только каждую тысячу лет или реже? Ты имеешь в виду, что тебе уже больше тысячи лет? Значит, наш сын, случайно, имеет Красочный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Хуэй – исключение. Обычно только после того, как первый, кому принадлежит Красочный Духовный корень, умрет или станет бессмертным, появится следующий, кто будет им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действительно впечатляет, - самоуверенно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 - Тот, кто владеет этим корнем, умнее обычных людей и развивается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так счастлив за своего сына - Значит, наш сын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Цзинье тоже скривились, когда он увидел, что Жун И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Инь Тао спросил, наклонив голову - Папа,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маленькая Вишенка тоже потрясающий! - Жун И поднял ребенка в воздух - Бессмертный Юнь все время говорит, что ты гений культивации. Все мое магическое оружие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поднял тебя повыше, а ты уже так счастлив? Разве ты не был бы вне себя от радости, если бы я сказал тебе что-нибудь более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спросил - Папа,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улыбкой произнес - Твой отец сказал, что с завтрашнего дня тебе не нужно ходить в школу. Ты можешь каждый день оставаться дома, чтобы играть вместе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не нужно ходить в школу! Мне не нужно ходить в школу! -  Глаза Инь Тао сузились в щелочку, и он уже не мог отличить юг от севера из-за больших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нравится играть со своими старшими братьями? Если ты не пойдешь в школу, тогда они больше не смогут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меня есть брат Му и маленький Сенсен. - Инь Тао спустился на пол - Сейчас я буду играть вместе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ты не пойдешь в школу, ты все равно должен научиться совершенствовать магическое оружие у своего мастера Лей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уже не слышал, что говорил мужчина, и радостно побежал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 Жун И вдруг кое-что вспомнил - Ах да, где Лей Сай? Давненько я его не видел. Он ушел в закрытое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 - Он собирается совершить прорыв, поэтому ему нужно сосредоточиться на своем совершенствовании в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подошел слуга - Мой господин, двое старейшин получили известие от семьи, и сказав, что им следует вернуться, чтобы позаботиться о чем-то срочном, попрощались. Они уже покинули город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напомнил - Не делай ситуацию слишком легкой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слуга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