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Цзинье спросил - Ты видел,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очень быстро бегает. Наши люди заметили только то, что у него короткие волосы, он одет в тонкую одежду с короткими рукавами, брюки и ботинки, которых мы никогда раньше не видели. - Подумав немного, Сю Чжо продолжил - Кроме того, где бы ни появился этот человек, некоторые культиваторы умирают. Они либо лишились своей духовной силы, либо их души поглотили. Так что я сомневаюсь, что это сделал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Сю Чжо, это должно было быть его тело, и, вполне возможно, им управлял кто-то другой или непосредственно овладела чья-то чужая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нахмурился - Наши люди когда-нибудь видели, как он убивает других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следить за ним. Если нет другого выхода, я поймаю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 Чжо затем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спросил Жун И - В какой фазе находится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фазе Золотого эликсира. - произнес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Золотого эликсира? - Инь Цзинье был немного удивлен. Он думал, что Жун И, по крайней мере, будет находиться в фазе Очищения Пустоты или выше нее - Все мои подчиненные – культиваторы призраков в фазе Конденсации Души. Как могло тело в фазе Золотого Эликсира сбежать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Сю Чжо находился в фазе Очищения Пустоты, все остальные находятся в фазе Конденсации Души. То, что они не могут поймать кого-то на фазе Золотого Эликсира, не имело смысла. Они были слишком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я бы легко сбежал от твоих людей. - признался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 ним несколько месяцев, Инь Цзинье нисколько не сомневался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предположил - Вполне возможно, что мое тело кто-то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согласился - Может быть, в оно стало одержимым. Что бы это ни было, мы сможем убедиться в этом только после того, как поймаем его. Здесь бесполезно делать какие-то случайные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одобрительно кивнул. Затем он коснулся своей головы и сказал - Я действительно не привык быть лысым. На ощупь голова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отражающей свет лысой головой, Инь Цзинье со злой улыбкой произнес -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угрюмо нахмурился  - В любом случае, я потерял все свои волосы из-за тебя. Ты не можешь сказать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твои волосы отрастут снова, - Инь Цзинье коснулся его головы. Она была приятна на ощупь, очень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 Цзян Му, который только что принял ванну вместо Янь Цюсюан, теперь вернулся, держа в руках Инь Тао и Инь Сенсена. Увидев лысую голову Жун И, он с любопытством подлетел. Глядя слева направо и справа налево, казалось, что сейчас он не привык к этому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Что? Без волос ты даже не можешь меня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Затем Инь Тао радостно бросился в объятия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положил Инь Сенсена на кровать, а затем спросил Цзян Му - Я слышал, ты избил Второго и Третьего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не отрицал этого - Они большие злодеи. Они сказали, что прогонят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Действительно, большие злодеи. В следующий раз ты можешь забить их до смерти, когда увидишь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И нисколько его не винит, Цзян Му немедленно набросился на него и начал принюхиваться.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поспешно поправил - Ты не можешь забить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и Жун И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полумертвого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рассмеялся и поднял Цзян Му в воздух - Ты слышал это? Твой отец позволяет тебе избивать их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тоже хихикнул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Инь Сенсен взволнованно размахивал соской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охранял крышу, тоже улыбнулся, услышав, как им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Инь Янь пришел в комнату Инь Цзинье с зельем, которое он приготовил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применения у Жун И сразу же выросли черные и длинные волосы, достаточно длинные, чтобы касаться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взял ножницы и отрезал половину, а затем заплел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приятнее иметь немного волос, - удовлетворенно сказал Жун И, посмотрев в зеркало. В это время снаружи кто-то крикнул -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комнату вошел Бессмертный Гуйи, объяснив Инь Цзинье - Да, я уезжаю на свадьбу учеников Бессмертной Ванфы. Когда вы с Лань’Эром решите сыграть свадьбу, я приду снова. Ах да, в прошлый раз я был в спешке и забыл купить подарки для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достал по три подарка для каждого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возразил - Я не буду жениться на Ци Лане. И я надеюсь, что ты сможешь убедить моего старшего брата отказаться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Гуйи был удивлен - А? Ты не женишься? Но Лань’Эр уже выбрал благоприятный день. Он сразу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во что вы двое играете. Один сказал "да", а другой говорит "нет". У тебя уже есть дети от кого-то другого. Это такой бардак. - Бессмертный Гуйи посмотрел на Жун И, а затем спросил - Дети действительно твои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Бессмертный Гуйи достал еще один подарок и отдал его Жун И -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немного удивлен, что он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оставался с Лань’Эром и мы поболтали о старых временах, поэтому у меня не было времени приехать повидаться с этими детьми. Когда у меня будет время, я вернусь, чтобы навестить вас снова.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Бессмертный Гуйи собирался взмахнуть мечом, чтобы уйти, он вдруг вспомнил, как его отбросила печать раньше, поэтому сразу же отказался от этой идеи и прошел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уточнил у Инь Цзинье - Ци Лань в хороших отношениях с вашим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Инь Цзинье нахмурил брови, - С тех пор как вся семья моего старшего брата погибла, он был рядом с мастером. Так что наш мастер просто принимает его как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спросить, чем вы ему обязаны, если позволите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напомнил Инь Цзинье о событиях, произошедших в том году - Мой отец был ублюдком, который не имел права занимать должность хозяина всей семьи. Только с помощью отца Ци Ланя он мог победить законного сына и заручиться поддержкой других членов семьи. Но семья Ци также понесла большие потери из-за этого, включая двух старших сестер Ци Ланя. Затем из-за растущего честолюбия моего отца отец Ци Ланя, его бабушка и дедушка и его старшие братья умерли в один и тот же день из-за него. Мать Ци Ланя тоже отдала свою жизнь, чтобы защитить меня. Если бы не она, я бы уже потерял свою душу и потерял единственный шанс встать на путь культиватора призраков. Так что моя мать живет с чувством вины. Ци Лань, который жил комфортной и беззаботной жизнью, затем впал в бесконечную боль и ненависть. И в юном возрасте ему уже приходилось нести ответственность за всю семью. Поэтому он ненавидит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также было причиной того, почему он и его мать были так близки с Ци Ланем. Как бы Ци Лань ни обращался с ними, они просто оставили все как есть. Только когда Ци Лань действительно переходил черту, они пытались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Ци Ланем, он бы тоже возненавидел семью Инь. Неудивительно, что Ци Лань всегда противопоставлял себя Инь Цзинье. Это было потому, что он мог видеть, как Инь Цзинье живет с любовью своих родителей, в то время как он сам был совсем один. Ни отца, ни матери, ни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твоего отца? Почему я никогда не слышал, чтобы Жун Су и другие говорили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отце, Инь Цзинье сразу же поник лицом -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Жун И знал, что он не ладил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нашей семьи думают, что он ушел в закрытое культивирование. Но на самом деле никто не знает, где он был в течении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мать не послала кого-нибудь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моя мать не хочет, чтобы он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ему следует остановиться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Второй и Третий старейшины отправились в особняк Жун под предлогом обучения этих детей этикету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Инь Сенсен засунул соску в рот, повернул голову набок и лег на плечо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старейшины,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почему, но их интуиция подсказывала им, что их презирал месячный ребенок, который выглядел как шестимесячный.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оповестил - Старейшины, маленькая Вишенка пошел в школу, Сенсен еще слишком мал, чтобы учиться у вас этикету. Надеюсь, вы не будете возражать насчет того, чтобы сначала научить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собственное имя, Цзян Му быстро подлетел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поспешно сказал - Так как маленького мастера Тао здесь нет, мы можем научить его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удара молнии они были почти уверены, что Цзян Му не был обычным ребенком. Так что они не могли ни обидеть, ни спровоцировать его. Они задавались вопросом, где Инь Цзинье нашел такого могущественного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улыбнулся - Маленький И, учить этикету не так уж и необходимо. На самом деле мы уже удовлетворены, пока можем видеть здесь наших маленьких хозяев. Ах да, маленький И, ты знаешь положение нашей семьи Инь в префектуре Дунтан?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ребенком в стороне, Жун И сказал - Конечно, самая большая семья во всей префектуре Дунтан. Каждый испытывает благоговейный трепет и благоговение, услышав её имя. Теперь я хочу поехать в префектуру Дунтан, чтобы посмотреть, насколько внушает трепет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с гордостью сказал - Когда мы выходим, все люди из других семей должны уступить нам дорогу. Мы сильнее любой другой семьи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затем подхватил его слова - Старик, ты ошибаешься. Есть одна вещь, в которой мы ничем не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следуя продолжая тему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мастера из других семей все находят подходящих партнеров и устраивают огромный пир, чтобы развлечь гостей и пригласить всех людей. Но наша семья Инь другая. До того, как мы пришли, люди все еще спрашивали, когда наш молодой хозяин проведет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радостно засмеялся - Мы будем устраивать свадьбу до тех пор, пока не вернемся в префектуру Дунтан, и даже более приличную, чем любая из других семей! И я обойду всю префектуру 99 раз, чтобы все там знали, что мы с твоим господином женаты и у нас уже трое милых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Инь Сенсена и спросил - Маленький Сенсен, твой папа и твой отец устраивают свадьбу.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немедленно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старейшины скривили рты, думая только о том, что из-за того что Жун И такой наивный, они должны быть более прямыми - Но есть еще один момент, который мы не можем сравнивать с другими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Жунн И посмотрел на них - И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мастера из других семей все женятся на дамах из тех больших семей префектуры Дунтан, действительно подходящие пары, но наш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закончили свои слова, Жун И вмешался с улыбкой - Правда? Какое совпадение! Мы с Цзинье тоже хорошо подходим друг другу. Он из самой большой семьи из префектуры Дунтан, в то время как я из самой большой секты культивирования в префектуре Чжунхай. Люди определенно будут нам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