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прибыло письмо от старой леди, Жун И быстро прислонился к плечу Инь Цзинье - Позволь мне посмотреть, что моя свекровь написала тебе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Жун И назвал старую леди свекровью, как новобрачный, Синьхэ нашел это очень забавным. В последнее время Жун И становился все более и более необузданным перед господом, а господин также в ответ все более и более балует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прикован к этим двум. Хотя господин был так же равнодушен, как и раньше, Синьхэ ясно чувствовал, что эти двое становятся все более и более близкими, как настоящая пара. О, нет! Они больше похожи на пожилую пару, прожившую много лет в счастливом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скрывая, Инь Цзинье сел и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прочитал его. В письме просто говорилось, что на этот раз Ци Лань глубоко одержим идеей брака и снова и снова повторял старой леди, что он не женится ни на ком другом, кроме Инь Цзинье. Ци Лань также написал письма другим старейшинам семьи Инь и пообещал, что если Семья Инь захочет заключить брак с Семьей Ци, Ци Лань будет готов сотрудничать с ними, чтобы сделать семью Инь более процветающей. Конечно, этого желали большинство старейшин. Поэтому они все наведывались к старой леди и пытались её убедить, чтобы она уговорила Инь Цзинье. Старая леди знала, что Ци Лань совсем не любит её сына, а её сын воспринимал Ци Ланя только как своего старшего брата. Поэтому она отправила сообщение Бессмертному Гуйи, пытаясь попросить его убедить Ци Ланя отказаться от этой идеи. Но вместо ответа от Бессмертного Гуйи первым пришло письмо Ци Ланя, в котором он говорил, что женится на Инь Цзинье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старушке казалось, что ее голова вот-вот взорвется. С одной стороны, семья Инь была слишком многим обязана Ци Ланю. Она не могла больше видеть, как страдает Ци Лань. Она была старой леди из семьи Инь, и должна была рассматривать такие вопросы, беря в расчеты всю семью. И лучшим результатом было то, что семья Ци и семья Инь могли объединиться браком. С другой стороны, это был ее сын. У нее не хватило духу заставить сына жениться на том, кого он не любил, а также она не хотела, чтобы ее внуки расставались со своим папой в таком юном возрасте. Поэтому она, оказавшись в затруднительном положении, решила оставить принятие окончательного решения старейшинам. Если они смогут убедить Инь Цзинье, то она немедленно устроит свадьбу для своего сына и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через несколько дней двое старейшин из семьи Инь приедут в город Хайшань, чтобы пытаться переубедить Инь Цзинье. Если Инь Цзинье действительно не хотел жениться на Ци Лане, он мог только использовать всевозможные предлоги, чтобы повременить с ответом, пока Ци Лань не отбросит идею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пожилая леди упомянула, что она очень скучает по своим внукам и надеется, что Инь Цзинье сможет вернуться со своими двумя сыновьями, чтобы взять на себя все дела семьи, чтобы она могла спокойно наслаждаться своей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перечитав содержимое письма, Жун И угрюмо сказал - Кажется, чем сильнее я иду против Ци Ланя, тем больше он хочет разозлить меня, используя брак. Он просто не дает нам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только то, что старушка была довольно разумным человеком. По крайней мере, она не заставляла своего сына переступать через себя из-за собственной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слегка нахмурился и спросил Синьхэ - Как ты думаешь, каких двух старейшин моя семья отправила бы сюда в качестве убеждающих?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ответил без колебаний - Это должен быть второй и третий старейшины. Они оба очень способные. Они знают, как пользоваться кнутом и пряником, а также они использовали бы всевозможные грязные средства, чтобы заставить вас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также думал, что это должны быть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тяжело вздохнул - Если бы Ци Лань не был твоим старшим братом, я бы убил его в прошлый раз, если бы он продолжал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что-то действительно случилось с господином Ци, семья Ци никогда бы тебя не отпустила, и старая леди тоже не приняла бы тебя. - сказал Синьхэ.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Быть мужчиной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Затем Жун И взял рисунок и потряс им перед Инь Цзинье и Синьхэ - Если они не примут меня или выгонят, я дам им знать, что они не должны смотреть на кого-то через щель в двери(по-английски это означает "смотреть на кого-то сверху вниз"). Поговорим с тобой позже. Я пойду повидаюсь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Сян Ли, он попросил его сначала купить перечисленные  ингредиенты, а затем усовершенствовать их в соответствии с чертежами, которые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внутри формации семьи Жун время от времени раздавались звуки взрыва. Синьхэ и другие поймали группу культиваторов-призраков, злых культиваторов и культиваторов-зверей, которые пытались проникнуть в особняк. И они признались, что пришли сюда за зачарованными рунами Жун И. Что касается того, что Синьхэ сделал с этими людьми, Жун И понятия не имел. Во всяком случае, с тех пор он ничего не слышал об этих людях. В течение следующих нескольких дней некоторые культиваторы все еще пытались проникнуть в особняк, но, поскольку новость о том, что те, кто пробрался в особняк, так и не вышли, постепенно распространилась, никто больше не осмеливался пробираться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предполагали, что, возможно, тех людей уже убили. Но еще до того, как открылась правда, внимание людей уже переключилось на другие вещи. Недавно они услышали новость, что в магазине одежды Ци Юэси появилось много новых товаров. Это было высококачественное магическое оружие, усовершенствованное с использованием ингредиентов низкого уровня, которые продавались по более низкой цене по сравнению с оружием того же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люди столпились в магазине. После того, как они увидели это волшебное оружие, никто не был поражен. Хотя Ци Юэси не сказал, кто их изготовил, они уже догадывались, что это был Жун И, увидев на нем написанный иероглиф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неженка семьи Жун действительно сильно изменился? Никакой косметики! Никаких перевязанных ног! И он также перестал говорить как женщина. Теперь в нем много мужественного.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культиваторы, сидевшие в чайной, начали сплетничать о Жун И. Теперь во всем городе Хайшань не было никого, кто не знал бы имени Жун И. Даже жители близлежащих городов узнали его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Изменений гораздо больше! У него был обнаружен мутировавший духовный корень молнии-огня. Все зачарованные руны, за которые сражаются люди, были изготовлены ним. Ах да, то качественное магическое оружие, сделанное из низкоуровневых ингредиентов в магазине одежды, тоже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У каждой собаки свой день! Теперь так много людей пытаются подлизаться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несколько взглядов на людей, которые сплетничали, два хорошо одетых культиватора, сидевших в углу, оставили на столе несколько духовных камней и ушли со своими людьми, позже они прибыли в особняк Жун на улице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ворота были распахнуты настежь без охраны, один из мужчин крикнул -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дома? Здесь двое старейшин семьи Инь. - Видя, что никто не ответил, говоривший слуга хотел войти, но Третий старейшина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формация, установленная внутри, очень мощная. Если мы просто войдем вот так, мы можем попасть в ловушку внутри и никогда не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внутри никого нет, поэтому они не выходят поприветствовать нас? - предположил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прищурился - Такой большой дом. Я не верю, что внутри никого нет. Если я узнаю, что кто-то внутри, но не открывает нам дверь, я покажу все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Жун Су, который прятался внутри, был похож на муравья на раскаленной сковороде - О нет, о нет. Если Второй старейшина узнает, что мы дома, но не выходим поприветствовать их, мы будем мертвы, когда вернемся в префектуру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мастер приказал не пускать внутрь никого из семьи Инь, и господин не отрицал этого, а значит, он одобрил его слова. Как слуги, мы должны поступать так, как велел нам господин. - сказал Вэнь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и и молодой мастер случайно покинули особняк, когда прибыли Второй и Третий старейшины. Где они в такое важное время? Пошли кого-нибудь, чтобы позвать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Вызывающего Ветра собирается преодолеть свою судьбу, поэтому они уехали из города. пояснил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молодого мастера есть способ ослабить удар молнии. -  Говоря об этом, глаза Жун Хуана слегка заблестели. Он крикнул Цзян Му, который летел в воздухе и державшего Инь Сенсена на руках - Маленький Мастер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Жун Хуань зовет его по имени, Цзян Му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Му, извините, что беспокою вас по одному поводу. - Жун Хуан забрал у него Инь Сенсена, а затем сказал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чего от него хотят, Цзян Му вылетел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идет, слуга старейшин крикнул -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увидели, что это был ребенок, они находились в некоторой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поднял брови - Брат, это сын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письма, которое молодой мастер Ци прислал нам, он должен быть приемным сыном господина – Цзян Му. - Третий старейшина окликнул  Цзян Му - Эй, малыш, ты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Третий старейшина спросил - Твой папа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 отцом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ответил ему так, как сказал ему Жун Хуан - Они уехали из города, чтобы преодолеть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нахмурился - Противостоять Небесному бедствию? Кто?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может быть! Во-первых, молодой мастер не может попытаться повторно преодолеть свою судьбу за такое короткое время. Во-вторых, даже если это он, он не делал бы это где-то здесь. Иначе весь город был бы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теперь понял, что упустил одну деталь, поэтому он быстро добавил - Они ушли, чтобы помочь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кому-то еще? Второй и Третий старейшины были удивлены. Ни один из них не поверил в то, что сказал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внезапно в ясном небе прогремел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и все остальные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посмотрели в небо - Такой сильный удар молнии в ясный день! Очевидно, кто-то преодолевает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 Это должно происходить где-то в окрестностях города. Надеюсь, это не принесет нам несчастья. - Прохожие испугались - На всякий случай, сначала мы должны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старейшины в недоумении посмотрели друг на друга - Давай.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вскочили на свои мечи и полетели туда, откуда раздался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небе появились еще несколько молний.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испуганные лица, Цзян Му захихикал. Увидев, что Второй и Третий старейшины улетели далеко, он вернулся во двор и снова обнял Инь Сенсена - Сенсен, пойдем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 Му пролетает над воротами, Жун Су с тревогой спросил - Маленький мастер Му, куда ты идешь? Ты не можешь самостоятельно забрать маленького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радостно захихикал - Мы собираемся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которого Цзян Му держали на руках, помахал слугам двумя маленькими короткими ручками, сказав не очень беглым тоном - Пока...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