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 комнату Инь Цзинье вошёл Синьхэ со странным выражением на лице -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пытается проникнуть в наш особняк? - спросил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Синьхэ обернулся и глянул в сторону ворот - Это Бессмертный Гуйи.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Мастер? - Инь Цзинье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Мастер? - Жун И выглянул наружу, но увидел лишь старика, который шел, держась руками за спину - Ох, я всего лишь мешок старых костей. Я просто бесполезен. Совершенно бесполезен… Инь’Эр, почему я не знал, что ты способен ставить такие сложные формации? Даже я не смог ее сломать. Ты даже пригласил Бога Врат охранять твой особняк. Блестяще! Просто блестяще! Даже я чуть не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Гуйи сел, принял эликсир и стал выглядеть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Мастер. - Инь Цзинье нахмурился. -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который приготовил ему Синьхэ, Бессмертный Гуйи поялнил - Лань’Эр прислал мне письмо, в котором говорилось, что вы находитесь в префектуре Чжунхай и собираетесь пожениться. Так что, как ваш мастер, я должен проведать и поздравить вас, ребята, а потом мы вместе вернемся в префектуру Дунтан.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Гуйи улыбнулся и продолжил - Вы двое были лучшими друзьями с самого детства. Поэтому я не удивлен, что вы станете партнерами. В будущем вам придется держаться друг друга. Лань’Эр – твой старший брат, но он всегда ведет себя как ребенок. Так что, надеюсь, ты будешь поддерживать его. Он немного вспыльчив, но я знаю, что он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мастер… - Прежде чем Инь Цзинье успел что-то сказать, Бессмертный Гуйи перевёл фокус своего внимания на детей. Он посмотрел на них с улыбкой - Ох, точно, Лань’Эр сказал, что у вас уже есть дети. Так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подошел и поднял на руки Инь Сенсена - Не ожидал, что Лань’Эр проглотит свою гордость и родит тебе детей, как женщина. Да, тебе следует обращаться с ним получше. Смотри! Малыш действительно похож на вас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иронично улыбнулся и с горечью спросил - Простите. Как вы думаете, какими частями тела дети похожи на Ци Ланя? Носом? Глазами? Или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сволочь, просто врёт напропалую! Очевидно, его ребенок был похож на него, а старик говорит, что он похож на Инь Цзинье и Ци Ланя! Он мог бы смириться с этим, если бы тот сказал, что ребенок похож на Инь Цзинье, ведь у них есть кровное родство. Но Ци Лань???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Бессмертный Гуйи заметил, что в комнате есть кто-то еще. Мужчина сначала посмотрел на Инь Сенсена, затем перевел взгляд на  Жун И, потом посмотрел на Инь Тао, и снова на Жун И. Эти трое выглядели совершенно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я совершил ошибку. Это всё моё плохое зрение. - Старик с улыбкой опустил Инь Сенсена на землю, а затем поднял Цзян Му. - Вот, этот парень похож на Инь’Эра и Лань’Эра.…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*Бах~*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ударил Бессмертного Гуйи по лицу своей маленькой ручкой, крикнув -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его держал кто-то другой, кроме Жун И, если только он не хотел, чтобы его нес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Ох! Как ребенок может быть таким сильным? - Бессмертный Гуйи чувствовал себя так, словно кости на его лице вот-вот сломаются. Но ведь он уже был в фазе Махаян, как это возможно, что маленький ребенок может причинить ему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действительно не был маленьким ребенком, с которым можно шутить. Поэтому Синьхэ немедленно забрал Цзян Му у Бессмертного Гуйи и сунул его в объятия Жун И - Бессмертный Гуйи, это тоже не сын господина и Ци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Гуйи нахмурился - Никто из них не является ребёнком Инь’Эра и Лань’Эра? Тогда где же их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Бессмертный Гуйи, у господина и Ци Ланя нет детей. - Затем Синьхэ указал на Инь Сэнсена и Инь Тао. - Это дети господина и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Лань’Эр сказал мне в письме, что у них есть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сердито воскликнул - Вот бессовестный! Всем говорит, что мои дети –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Гуйи не мог не защитить своего ученика, поэтому он сердито спросил - Кто ты, молодой человек? Как ты можешь осуждать моего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ученик говорит всем, кого знает, что мои дети – его. Как вы думаете,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Инь’Эр, твоя мать также сказала в письме, что это ваши дети, и даже прислала мне свадебное приглашение, вот... - Бессмертный Гуйи достал его и проверил дату. - Смотри, дата свадьбы – девятый день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посмотрел на Синьхэ - Почему я этого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женится? Почему он сам не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не получал никаких известий, господин. - Синьхэ наклонил голову и заглянул в свадебное приглашение Бессмертного Гуйи. Когда он увидел имена на нем, уголок его глаза дернулся – «Бессмертный Гуйи, имею честь пригласить вас на долгожданное событие, мои ученики женятся в следующем месяце.»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Ээм… - Бессмертный Гуйи присмотрелся к приглашению повнимательнее. Действительно, здесь не написаны имена его учеников! Он смущенно улыбнулся - Когда твоя мать прислала мне письмо, в котором говорилось, что вы двое женитесь, я также получил свадебное приглашение от своего старшего брата, и, в итоге, перепутал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закатил глаза - 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Инь Цзинье произнес - Могу я взглянуть на письмо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сжег.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Боюсь... - Пробормотал Синьхэ. - Он неправильно истолковал слова старой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в письме, должно быть, старушка просит Бессмертного Гуйи убедить Ци Ланя отказаться от идеи женитьбы на ее сыне, в то время как Бессмертный Гуйи заметил только первые несколько слов о том, что двое его учеников женятся, но не дочитал до конца. Из-за радости он ложно поверил, что господин и Ци Лань действительно 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случайным предположением, поскольку подобные вещи часто случались с Бессмертным Гуйи.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Бессмертный Гуйи убрал свадебную открытку и перевел тему - Ах да, где же мой Лань’Эр? Где он? Я давно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мягко ответил -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Особняк Инь, улица Таньгэ.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туда, чтобы повидаться с ним. - Бессмертный Гуйи тут же вскочил на свой меч и полетел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Синьхэ поспешно воскликнул - Бессмертный Гуйи, вы не сможете вылететь в окно. Там печать…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крик боли Бессмертного Гуйи разнесся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Синьхэ смущенно приложил руку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счастливо улыбнулся - Обожаю эту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бросил взгляд на злорадствующего Жун И - Он мой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никогда не примет меня в качестве твоего супруга! - Фыркнул Жун И и ушел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 вошел Жун Су. Увидев Жун И, он сразу же окликнул его - Молодой господин, прибыл господин Ци 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дорогой младший И… - Ци Юэси, который следовал за Жун Су, немедленно подбежал к нему и прокричал со слезами в голосе - Облажались! Мы так облажались!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сбит с толку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Цзыцяо, нахмурившись, произнёс - Конкурс через несколько дней. Румяна и жемчужная пудра, которые мы делаем, почти такого же качества, как и в лавке румян конкурентов, у нас нет никаких преимуществ перед их продукцией. Нам нужна идея, чтобы побить их на их же поле, румянах и жемчужной пудре! Пожалуйста, спаси нас!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настоящим Жун И, ни свои вторым братом. Он ничего не знал о пудре и румянах. Какая хорошая идея могла прийти ему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Жун И вспомнил, что той ночью, в тайной пещере, он отобрал у своего второго брата косметичку с румянами и жемчужной пудрой. Он попытался найти ту большую коробку с косметикой в своём кольце. И нашёл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Синью спросил - Младший И, что в этой большой коробке?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Что-то, что поможет вам, ребята, победить. - Затем Жун И вошел в павильон и присел на диван. Он открыл коробку, и тут перед всеми предстали помада для губ и тени для век всех возможных цветов и расцветок.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что знал о макияже. Поэтому взял ту вещь, которая была ему наиболее знакома - Это румяна для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Румяна для губ? - Тан Шаньгу и другие были поражены, широко раскрыв глаза - Почему румяна для губ имеют форму цилиндра? Как же тогда наносить их на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открыл крышку и повернул нижнюю часть цилиндра.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Шаньгу и другие увидели фиолетовый цвет помады, они были шокированы ещё больше - Фиолетовые румяна для губ?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фиолетовые. Есть еще желтые, зеленые. Так что, я думаю, вы можете попытаться сделать прорыв в цветах. Если вы измените цвета румян, то сможете привлечь больше людей к вашим товарам.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достал коробочки персикового розового, розового и мягкого красного цветов и показал их товарищам - Смотрите, румяна для лица также могут иметь разные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Юэси поспешно спросил - Младший брат И, где ты взял все эти невероятные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получил их случайно. Но могу гарантировать вам, что таких румян нет во всем мире. Вы можете взять их и тщательно изучить. - Жун И думал, что если они смогут добавить к своим румянам еще несколько цветов, то легко победят.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потрясающе! На этот раз мы обязательно победим лавку румян! - Радостно воскликнул Чжу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Юэси скривил рот -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Цзыцяо потемнел лицом - Они могут использовать какие-нибудь грязные средства. Даже если мы сможем победить их, они все равно будут считать, что мы проиграли, иначе они не стали бы великодушно приглашать нас на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Шаньгу спросил Жун И - Младший И, Бессмертный Юнь – мастер маленьких Тао и Сенсена. Можешь попросить его, пригласить на конкурс некоторых женщин-культиваторов с хорошей репутацией из секты Девяти Пустот?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Цзыцяо кивнул - Верно, с людьми из секты Девяти Пустот они, по крайней мере, будут вести себя хорошо и не посмеют использовать грязные средства, сказав, что с нашими румянами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знал темную сторону бизнеса, поэтому кивнул - Я спрошу Бессмертного Юнь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тебе спасибо, младший брат И! Ты наш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улыбнулся - Не нужно благодарности. Не забывай, что я тоже имею свою долю в лавке. Если вы проиграете, я тоже понесу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Юэси хихикнул - Тогда мы вернемся в лавку и будем ждать от тебя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Жун И попросил Бу Ци позаботиться об этом вопросе, а потом отправил Жун Су, найти место, где можно провести достойные похороны для матери Цзян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Инь Цзинье покинул особняк и прокрался на пик Тяньсю, следуя карте, которую нарисовал для него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высокой культивации и идентификационному медальону Жун И, он легко нашел нужную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Жун И, он нашел механизм открытия и вскоре вошел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И были достаточные знания о пещере, так как он уже однажды побывал там. Естественно, он не позволил бы Инь Цзинье попасть в какую-либо ловушку, поэтому сделал инструкции максимально детальными.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вскоре Инь Цзинье подошел к гробу и открыл его, но тела внутри уже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