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знал, как создавать руны, посмотрел на узоры и сказал, подумав некоторое время. - Узор немного похож на те, что изображены на зачарованных рунах, которые продавали в лавке одежды 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же вспыхнули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узоры зачарованных рун? Я склонен согласиться. Они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зачарованные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с пика Байюэ сказали, что Жун И лично говорил главе, что он создаёт зачарованные руны. Не думаю, что у него хватило бы духу солгать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уставились на Жун И. Кто-то спросил с ожиданием на лице - Мастер Жун, ты действительно знаешь, как создать зачарованные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И успел ответить, вклинился Шао Синцзян - Это не зачарованная руна. Узоры, написанные на зачарованных рунах совсем не похожи на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видевшие подобные руны, кивнули - Это правда. В лавке одежды и косметики доступны только четыре вида рун: атакующая, защитная, укрепляющая и зачарованная специально для призрачных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пришедший с Шао Синцзяном, рассмеялся - Я думаю, мастер Жун просто нацарапал похожие символы, чтобы порадовать мастера Бая. Во всяком случае, не будем винить Жун И за излишнее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молилась в своем сердце, чтобы руна оказалась фальшивой. Если Жун И и Бай Юньчэнь потеряют лицо перед столькими людьми, Бай Юньчэнь больше не станет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спросил Жун И, бросив на говорившего ученика предостерегающий взгляд - Она зачарована?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Зачарованная руна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создана специально для магического оружия третьего уровня, что как раз подходит твоему уровню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усмехнулся - Но в лавке одежды и косметики есть только зачарованные руны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поспешила ответить - Они не продают зачарованные руны третьего уровня, но это не значит, что не умеют их делать. В конце концов, зачарованные руны похожи на обычные, и также варьируются от первого уровня до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именно поэтому я и сказал, что мой подарок уникален. Никакое количество божественных камней не поможет вам купить подобную зачарованную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Синьцзян,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пришел с Шао Синцзяном, произнёс - Мы не можем сказать, настоящая ли это зачарованная руна, пока мастер Бай не использует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не хотел видеть, как они принижают Жун И. Ничего не говоря, он достал магическое оружие и наклеил на него руну - Значит, мне нужно только подождать, когда руна вступит во взаимодействие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зашептали - Смотрите, мастер Жун выглядит таким спокойным. Может, он и правда не лгал. Я всегда считал, что существуют только зачарованные руны первого уровня, но ничего не слышал о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получается, существуют четвертый, пятый и даже девятый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заблестели, когда они подумали о зачарованных рунах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ученик, пришедший с Шао Синцзяном, усмехнулся - Не радуйтесь так рано. Мы еще не знаем, подделка это или нет. В случае, если это подделка, кто-то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на него взгляд полный презрения,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желтая бумажная полоска соскользнула с магического оружия Бай Юньчэня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почувствовали, что его магическое оружие испускает гораздо более мощную духовную силу, хотя выглядело оно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зачарованная руна! - Толпа была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и другие ученики, пришедшие вместе с ним, выглядели особенно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прикоснулся к узору на оружии, не в силах скрыть своего восторга. - Узор превратился в гравировку на магическом оружии так, чтобы его нельзя было стереть. Более того, моё магическое оружие настолько усилилось, что способно конкурировать с оружием четвертого уровня. Это действительно зачарованная руна. Спасибо тебе, младший брат. Это невероятный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Юньчэнь улыбается Жун И, глаза Цзинь Юэяо покраснели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Цайцин, стоя рядом, взглянула на нее и улыбнулась - Неудивительно, что Юньчэнь относится к Жун И по-другому. Такой младший брат – идеальный партнер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усмехнулась - Почему ты никогда не хвалила его раньше, когда у него не было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я этого не делала? Или перед тем, как похвалить Жун И, я должна позвать тебя в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ты похожа на флюгер – поворачиваешься в ту сторону, куда дует ветер. Ты встала на его сторону только потому, что Жун И способен создавать зачарованные руны. - Цзинь Юэяо не пожелала говорить с ней больше, отойдя в другую сторону вместе с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лишь насмешливо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учеиков спросил - Мастер Жун, у вас есть другие зачарованные руны?”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Ответил Жун И, прекрасно понимая, что они хотят воспользоваться им и получить его руны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почувствовали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мрачно рассмеялся - Я думаю, что мастер Жун просто не хочет делиться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лишь фыркнул в ответ - Судя по смыслу твоих слов, ты готов поделиться своими вещами со всеми. Это очень великодушно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Пламя гнева вспыхнуло в груди Шао Синцзяна.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оглядел всех присутствующих - У меня нет ничего лишнего, но в будущем ученики секты Девяти Пустот смогут купить у меня зачарованные руны, не выстраиваясь в очередь, и дешевле, чем те, что продаются в лавке одежды и косметики. Лавка продает их за 500 средних духовных камней, но я буду продавать всего по 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посчитали Жун И скупым из-за его нежелания делиться с ними рунами бесплатно, но предложение о продаже рун по более низкой цене звучало очень привлекательно. Чем больше они их купят, тем больше духовных камней смогут сэкономить, это гораздо лучше, чем ожидать милостыни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Благодарим вас, мастер Жун. - Взволнованно воскликнули все ученики разом. Бай Юньчэнь должен был быть главным героем сегодняшнего дня, но теперь Жун И оказался центральной фигурой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существует ограничение на количество зачарованных рун, продаваемых каждый месяц: 200 рун первого уровня, 20 второго и по одной третьего и четвертого уровней. Кроме того, я ограничу продажу рун в одни руки. Никто не сможет покупать руны в течение двух месяцев подряд, если предложение не превышает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ученики были не очень довольны - Что?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на них надменный взгляд - Я уже многое вам предложил. Я не могу создавать руны сутками напролёт, жертвуя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был прав. И его предложение было лучше, чем стоять в очереди и не иметь возможности получить то,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спросил - Мастер Жун, почему ты не делаешь зачарованные руны с пятого по девятый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Я могу, но готовы ли вы за них заплатить? Зачарованные руны пятого уровня и выше стоят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мгновенно поняли, что, учитывая их статус, они никогда не смогут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Шао Синцзяна и добавил - Но, прежде чем купить у меня зачарованные руны, вы должны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Синцзяна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условие? - Некоторые ученики забеспокоились - Это что-то трудное?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всё просто. - Жун И улыбнулся уголками губ. - Я продам зачарованные руны только тем, кто противостоит стражу Шао, а также его родственникам, друзьям или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и неосознанно посмотрели на Шао Синцзяна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заставили Шао Синцзяна и его товарищей-учеников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что ты хочешь этим сказать? - Сердито крикнул Шао Синцзян.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хочу сказать? - Рассмеялся Жун И. - Я буквально продам руны только тем, кто пойдёт против твоей семьи. Люди, которые находятся в хороших отношениях с твоей семьёй, попадут в чёрный список моей лавки.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цена их шалости с ведром фекалий. Те, кто оскорбил его, должны научиться отвечать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Синцзян и его товарищи-ученики стали бельмом на глазу у всех остальных учеников, которые невольно отдалились от группы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кто-нибудь увидит, что страж Шао или люди, связанные с его семьёй, используют мои зачарованные руны, пожалуйста, сломайте их, несмотря ни на что. Если владелец этих рун будет подтвержден как человек, связанный с ними, я награжу того, кто сломает его руны, зачарованными рунами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уставились на Шао Синцзяна и других. Как бы они хотели, чтобы сейчас на его магическом оружии была зачарованная руна, дабы иметь возможность разбить ее и получить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и его товарищи-ученики невольно отступили к двери - Жун И, не забывай, ты тоже наш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его в ответ - Ты что, напоминаешь мне, что я должен разорвать все отношения с тобой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Шао Синцзян был так зол, что хотел убить этого человека - Жун И, ты действительно порочен. Ты хочешь нашей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невинно посмотрел на него - Что? Я не имел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сильно изменился, он уже не тот трус, каким был раньше, подумала Го Цайцин. Она была втайне рада, что проявила свою доброту к Жун И. В противном случае будущее секты Тайюань могло быть не лучше, чем у Шао Синцзяна и его семьи. Если бы подобное произошло, то они могли бы быть вытеснены всем миром культивирования, а не только сектой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Бай... - Цзинь Юэяо подумала, что пришло время Бай Юньчэню увидеть настоящую злобную сторону Жун И. Но прежде чем она успела что-то сказать, Су Си закрыла ей рот и потащила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стряхнула ее руку и сердито прорычала - Су Си, зачем ты утащила меня оттуда? Знаешь, какой хороший шанс я упустила? Это была возможность показать старшему Баю, что за человек на самом деле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осмелюсь сказать, что, если бы ты действительно сделала это прямо сейчас, то мы закончили бы так же, как Шао Синцзян, став врагом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Эти слова ошеломили Цзинь Юэяо, и она сердито напомнила - Мой дедушка – глава. У Жун И кишка тонка пойти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когда придет время, даже глава и его жена не примут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Шао Синцзян и его люди пятятся к выходу, Цзинь Юэяо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зале больше не могли сидеть спокойно, узнав, что Жун И действительно может создавать зачарованные руны. Под предлогом "подышать свежим воздухом" за пределами зала, они поспешно послали сообщения своим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духовных бумажных журавлей, летящих с вершины Тяньсю, Бай Юньчэнь повернулся к Жун И - Это действительно ты создал зачарованную руну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Он же говорил, что сделал руну сам. Что это, если не ложь? Та руна, которую он дал Бай Юньчэню, была сделана не им самим. - Я научил кое-кого делать руны, это была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улыбнулся - Что ж, готовься, через несколько часов все в секте Девяти Пустот узнают о твоих новых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