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заблокировал руку Жун И, которой тот собирался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сказал повелительным тоном - Бу Ци, как твой Мастер, я приказываю тебе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 -  Бу Ци действительно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И искривились в слабой улыбке. Затем он протянул руку, чтобы снять с мужчины маску. Но после того, как он снял одну маску, под ней показалась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глаза дернулся. Он отбросил маску, которую держал в руке, и снял вторую, но тут показалась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хрена! Сколько масок ты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пожал плечами, улыбнувшись 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верю, что не смогу снять твои дурацкие маски! - Затем Жун И снял третью, четвертую, пятую, шестую, седьмую, восьмую... четыреста шестьдесят первую…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карета остановилась, возница крикнул снаружи - 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кареты распахнулась и наружу хлынул целый поток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 стражники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вышел на улицу - А ты хорош, Бу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понятия не имел, сколько слоев масок было на лице Бу Ци, ему казалось, что им не будет конца. Хотя он не видел лица Бу Ци, Жун И был уверен, что тот является родственником главы, иначе их голоса не были бы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Ци, вышедший следом, подобрал все маски и собрал из них одну, а затем снова надел ее на лицо и, устремившись вперёд, крикнул - Мастер,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обернулся и пристально посмотрел на него. И в тот момент, когда он обернулся, перед ним мелькнула белая тень, через секунду приземлившись во дворе, тень расправила свой красивый хвост и спросила - Жун И, ты сказал, что сделаешь зеркало для меня. 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Белого Павлина, Жун И достал из своего кольца зеркало, очень похожее на зеркало современного мира, увеличил его и затем передал Белому Павлину - Держи, я человек слова. Я создал его в тот же день, когда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отражение, которое больше не имело желтоватый оттенок (в древние времена люди использовали бронзовые зеркала, поэтому, когда они смотрелись в них, отражение имело желтоватый цвет), Белый Павлин был вне себя от радости. Он захлопал крыльями и закричал - Потрясающе! Я вижу себя так ясно! Это великолепно! Мне это так нравится. Жун И, спасибо тебе,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вертелся и крутился перед большим зеркалом, а зеркало двигалось следом за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- Это специальное шестиугольное зеркало. Оно позволит увидеть каждую часть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был чрезвычайно доволен и снова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кивнул, ведь ему очень понравилось зеркало, которое сделал для него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указал на Бу Ци, стоящего рядом - Сними для меня маски с лица моего ученика. Мне интересно,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посмотрел на Бу Ци, затем расправил крылья и помчался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как ты можешь так поступить со мной? - Крикнул Бу Ци, убегая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 - Я не верю, что не смогу избавиться от них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 - В это время навстречу Жун И выбежал слуга - Молодой господин, старший Жун Су попросил меня передать вам, что новый особняк готов, он интересуется, когда вы планируете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перевалило за полдень, Жун И ответил -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удивился - Вот так сразу? Разве не стоит выбрать благоприятный час для подобного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моем новом доме отличная аура и прекрасный фэн-шуй. Не имеет никакого значения, в какой момент переезжать. Скажи, чтобы собирали вещи. Мы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делом Жун И отправился на задний двор за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учила Инь Сенсена говорить - Скажи 'бабушка'. Бабушка...…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Инь Сенсену не терпелось ответить. Он открыл рот, но просто не смог правильно произнести слова - Бау... 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не расстроилась от того, правильно он произнёс слово или нет. Главное, что он действительно старался ради неё. Поэтому она подняла его и взволнованно воскликнула, кружа на руках - Сенсен, смотри! Твой папа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Сенсен вытянул свои маленькие ручки навстречу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малыша на руки и нежно ущипнул за маленькую щёчку - Ты сегодня слушался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важно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улыбнулась - Сенсен – самый воспитанный ребенок, которого я когда-либо видела. Я встречала много детей, которые плакали, когда были голодны, мочились в постель и не хотели есть полезную пищу. Один ребенок начинал плакать, а все остальные дети подхватывали его настроение и плакали вместе с ним. Каждый раз, когда я захожу на детский двор, я слышу, как они плачут, это так раздражает. Мне хотелось заткнуть им рты, но они были слишком малы и совсем меня не понимали. В отличие от нашего Инь Сенсена, он просто смотрит на пиалку, когда голоден, и указывает на чашку, когда хочет пить, а когда хочет сходить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Сенсен поспешно схватил бабушку за руку, издавая звук "а-а-а", как будто не хотел, чтобы она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улыбнулась - Наш маленький Сенсен уже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раз, когда она вытирала попу Инь Сенсена после того, как он какал, он отворачивался и не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уткнулся головой в шею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нашел это очень забавным - Он такой маленький и уже такой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рассмеялась - Ладно, я больше не буду говорить об этом.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поддержал смену темы, чтобы не смущать малыша - Где Инь Тао и Цзян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Тао на занятиях, а Цзян Му учится говорить у Жун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мама, тебе нужно собрать свои вещи. Мы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слышала от него вчера, что он покупает новый дом - Мне нечего собирать. Я готова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подошел к Инь Цзинье с ребёнком на руках. Инь Цзинье занимался каллиграфией. - Папочка, мы переезжаем в новый дом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ответил “Хм”, подняв взгляд на Жун 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рабочий стол. Оказалось, Инь Цзинье не практиковал каллиграфию, а разрабатывал курс развития для Инь Сенсена.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записи и пролистал, удивлённо воскликнув - Инь Сенсен еще такой маленький, а ты уже хочешь, чтобы он начал культивировать? Он ведь ещё даже не может сесть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положил ребенка на стол - Инь Сенсен, попробуй сесть,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подумал, что сможет сидеть, скрестив ноги, поэтому просто попытался сделать то, что сказал ему Жун И. К сожалению, у него были слишком коротенькие ножки. Он не мог даже стоять, не говоря уже о том, чтобы скрестить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сын старается изо всех сил, Жун И не 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поднял голову и жалобно посмотрел на Инь Цзинье, словно обвиняя отца в том, что тот заставляет его делать такие сложные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собирался учить другого человека культивировать, но был уверен в успехе, ведь этот ребенок был совсем не похож на новорожденного. Поэтому он считал Инь Сенсена одногодкой трехлетнего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перестал смеяться, а затем сказал - Папочка, не спеши с его тренировками. У нас ещё много времени впереди. Я думаю, поскольку малыш понимает, о чем мы говорим, ты можешь рассказывать ему о культивации в свободное время, передав базовое понимание о развитии, или, может быть, попробуешь научить его говорить. Таким образом, он сможет получить некоторые знания о культивировании, а ты тем временем сможешь установить с ним связь. Но довольно об этом.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предупредил - Я дам знать Ци Ланю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Лань всегда выступал против него, они росли вместе. По крайней мере, он должен сообщить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немного расстроен, но все же кивнул -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двор Билуо, он увидел, что Синьюэ допрашивает слугу, схватив его за руку - Почему вы так спешите? Я видела, как слуги убирают мебель в складское помещение.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смущенным и не знал, можно сказать ей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Жун И произнес - Сегодня мы переезжаем в новый дом. Особняк Инь будет принадлежать тебе и твоему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изменилась в лице, а затем спросила у Инь Цзинье - Господин Инь, вы оставите моего господина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Синьюэ... - Ци Лань вышел со своего двора и улыбнулся Жун И, прислонившись к двери. - Пусть идут. В любом случае, я скоро выйду замуж за младшего брата Инь. Мы не должны видеться до свадьбы. Так что это хорошо, что мы будем жить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Синьюэ счастливо улыбнулась - Вы правы, господин. Я думаю, это не займет много времени, прежде чем старая госпожа выберет день свадьбы, и мы сможем вернуться в префектуру Дунтан. Тогда нам не придется жить в таком убогом месте. Кроме того, кто-то будет страдать, так как больше не сможет увидеть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показал слабую улыбку - Мы переезжаем в особняк Жун на улице Янь. Можете приходить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холодно улыбнулась - Если бы вы действительно были рады нам, то пригласили бы нас переехать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воротах нет стражи, так что они всегда будут открыты. Никто вас не остановит. Можете приходить и уходить,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прищурился, не имея ни малейшего представления о том, какой коварный план готовит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повернулся к Инь Цзинье - Папочка, разве ты не говорил, что хочешь поговорить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уже сказал всё, что хотел сказать Инь Цзинье. Что еще он мог добавить? Поэтому он лишь равнодушно сказал “Пошли” и ушел, унося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радостно помахал на прощание Ци Лань и остальным. Очевидно, Жун И научил его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скривил губы - Этот малыш такой милый. Я буду учить его и воспитывать, когда стану его отчимом.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Инь Цзинье вышли на передний двор и увидели, как Бу Ци в изорванной одежде мчится по двору - Мастер, пусть он остановится! Или у тебя не останется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павлин то клевал его, то царапал когтями. Ну и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подлетел и схватил когтями кусок ткани на заднице Бу Ци, а затем оторвал его - Сними свою маску, иначе я разорву всю твою одежду и все увидят тебя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масок, валяющихся на земле, Жун И спросил Инь Цзинье - Их культивация находится на одном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 - Ему будет трудно снять маски с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вскинул брови, его взгляд следовал за Бу Ци и Белым Павлином. Затем он увидел Цзян Му, который перелетел через стену со стороны заднего двора. Он прикрыл глаза и улыбнулся. У него появилась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