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Маленький зомби был очень рад, что Инь Тао поделился с ним такой хорошей вещью. Он взял бусину и сказал -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также был очень счастлив, что Инь Тао в таком юном возрасте уже научился делиться с другими своими вещами. Но его счастье длилось недолго, потому что довольно скоро он увидел, как Стоцветная Бусина начинает темнеть. Поэтому он тут же выхватил ее у маленького зомби, повернулся и встал перед бессмертным Цзисинем и бессмертным Юнь, делая вид, что ругает Инь Тао - Это подарок, который Бессмертный Юнь приготовил для твоего младшего брата. Как ты мог отдать его? Это неправильно,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Стоцветная Бусина в руках Инь Тао постепенно превращается в пурпурно-красную, он почувствовал огромное облегчение в своем сердце. Он почти забыл, что Цзян Му был зомби. Так что его духовный корень определенно отличался от корней обычных культиваторов. Кроме того, культивация маленького зомби была на довольно высокой стадии. Поэтому, если бусина окажется в руке того, кто не знает, как подавить свою духовную силу, она вспыхнет чёрным цветом, что определенно разоблачит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секунду Инь Тао сунул бусину в руки Инь Сенсена.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наклонился к Инь Сенсену и произнёс - Младший брат, мои игрушки – твои игрушки, а твои – мои,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взрослые засмеялись, услышав его детский лепет.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Сенсен, который был занят своей игрой, послушно кивнул Инь Тао, будто понял, о чем тот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Видели? Он кивнул! - Все вокруг были очень удивлены.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Цюсюан улыбнулась -Я всегда чувствовала, что маленький Сенсен понимает нас. Он просто не хочет с нами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возраста, то он должен быть ровесником Инь Тао. Так что он должен быть таким же умным, как 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маленький брат такой умный! - Инь Тао обнял Инь Сэнсена и счастливо поцеловал его в маленький лобик.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их так близко, Цзян Му решил не отставать, поэтому он также обнял их обоих и поцеловал каждого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вокруг ревниво посмотрели на Жун И - Так мило! Прошло всего несколько дней, а у тебя уже трое сыновей! Мы так завидуем! А мы и не знаем, когда у нас появятся собственные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с улыбкой посмотрел на троих детей, держащихся вместе, и подумал: «На самом деле мои младшие братья и сестра тоже ведут себя так же, как они. Они тоже любят друг друга. Но почему я всегда ощущал лишь их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Цюсюан поддразнивала их - Вы, мужчины, тоже можете родить себе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Представив, что будут ходить с огромными животами, как Жун И, все мужчины судорожно покачали головами. Да, это правда, они любили детей, но это не означало, что они были готовы их рожать, словно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Займёмся делом. Я должен проверить малыша. - услышав о том, что Жун И родил, Бессмертный Юнь сразу же поспешил сюда, чтобы проверить духовный корень ребенка. У него уже не осталось терпения, он и так ждал слишком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знал, что Бессмертный Юнь не сдастся, пока не проверит духовный корень ребенка. Поэтому он решил объяснить Инь Сенсену и посмотреть, поймет ли тот, что они хотят сделать - Сенсен, Бессмертный Юнь хочет проверить твои духовные корни. Ты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Сенсен отвлёкся от игрушки и положил руку на Стоцветную Бусину.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Цюсюан улыбнулась - Этот ребенок действительно понимает, о чем мы 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бусина уже испускала разноцветное сияние.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Бессмертный Цзисинь и Бессмертный Юнь переглянулись. - Почему так много оттенков?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ложный духовный корень? - Разочарованно спросил Бессмертный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Ложный духовный корень был смесью духовных корней различных элементов, таких как Золото, Дерево, Вода, Огонь, Земля и т. д. Именно поэтому бусина светилась разными цветами.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Ложный духовный корень? - Ци Юэси и его друзья были шокированы. Как могло случиться, что их милый племянник родился с ложным духовным корнем?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Бессмертный Цзисинь нахмурился - Не думаю, что это похоже на ложный корень.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Цюсюан кивнула - Согласна. В случае появления ложного корня все цвета появляются последовательно, один за другим. Например, если духовный корень имеет атрибуты золота, дерева, воды, огня и земли, он будет иметь различные цвета в последовательности: сначала золотой, затем зеленый, синий, красный и оранжевый. Но не все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Бессмертный Цзисинь кивнул - Именно. Но я никогда раньше не видел такого духовного корня.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Бессмертный Юнь покачал головой - 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прищурился, но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 потерял дар речи, Бессмертный Юнь поспешил утешить его - Жун И, не волнуйся. Не похоже, что у твоего сына ложный духовный корень. Не спеши делать выводы, пока я не узнаю ответ в древних писаниях.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Бессмертный Цзисинь кивнул - Я тоже поищу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Бессмертный Юнь и другие желали поскорее узнать ответ. Поэтому поспешили покинуть двор, даже не пообедав. Во-первых, они не хотели видеть Жун И таким грустным из-за ложного духовного корня ребенка. Ведь он наконец стряхнул с себя дурную славу бесполезного человека и получил возможность заниматься культивированием, а теперь что-то плохое случилось с его сыном. Во-вторых, они действительно считали, что духовный корень Инь Сенсена выглядит странно. Поэтому им не терпелось посмотреть книги, чтобы узнать, что из себя представляет духовный корень ребёнка. Возможно ответ сможет сделать Жун И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все ушли, Инь Цзинье вышел из своей комнаты и подошел к Жун И, который играл с Инь Сенсеном.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бормотал с печальным лицом - Инь Сенсен, назови меня папой. Давай. Назови меня папой!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Сенсен лишь растерянно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парень действительно хорошо играет в невинность. - Жун И поднял голову и сел рядом с Инь Цзинье, прошептав ему на ухо - Папочка, позволь мне сообщить тебе хорошую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Цзинье скривил брови - Малыш родился с ложным духовным корнем. О какой хорошей новости ты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огляделся. Убедившись, что поблизости никого нет, он тихо сказал - Я думаю, что у малыша может быть красочный духовный корень!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Цзинье широко раскрыл глаза - Красочный духовный корень?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 Кивнул Жун И. - С таким может родиться только очень талантливый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Красочный духовный корень отличается от ложного духовного корня. Ложный духовный корень – это смешение нескольких духовных корней. Таким образом, человек может поглощать мало духовной Ци по сравнению с другими культиваторами. Кроме того, эти немногие духовные корни должны были делиться этой маленькой порцией духовной Ци между собой. Поэтому тот, кто культивирует ложный духовный корень, испытывает трудности в развитии. Но красочный духовный корень – это другое. Это единый корень, который содержит в себе пять элементов, поэтому при проверке бусина сияла несколькими цветами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своем современном мире Жун И слышал, что кто-то также родился с красочным духовным корнем. Но вживую он никогда подобного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слышал, что у того, кто владеет красочным духовным корнем, очень высокая скорость культивации. Поэтому из любопытства он просмотрел все материалы об этом корне. Жаль, что это была своего рода легенда, и он нашёл очень мало 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он не сказал этого в присутствии Бессмертного Юнь и других, чтобы не создавать ненужных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Цзинье спросил - Откуда ты знаешь о таком духовном корне? И почему ты так уверен, что у ребенка именно такой корень?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что прочел сотни тысяч книг. Конечно, я знаю многое. Если ты когда-нибудь спросишь меня "откуда ты знаешь", я больше не стану отвечать. - Затем Жун И схватил Инь Сенсена и подбросил его в воздух. - Кроме того, как мой сын может быть слабым, верно, Инь Сенсен? Даже если ты владеешь ложным духовным корнем, твой папа найдет способ сделать тебя непобедимым.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Сенсен хихикнул.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смеешься! - Жун И положил ребенка на стол. - Правильно, не пытайся повторять бесстрастное лицо твоего папочки, он вечно выглядит так, будто я ему по-крупному должен. На самом деле это ты и твой отец должны мне! Ты же знаешь, через что мне пришлось пройти, чтобы родить тебя! Кхм!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Сенсен,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Цзинье,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а где Цзян Му? - спохватился Жун И, а затем крикнул - Цзян Му,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появился Цзян Му, держа Инь Тао на руках - Папа, папочка…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указал на Стоцветную Бусину - Положи на нее руку. Дай-ка я посмотрю, какой у тебя духовный корень.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Му взял бусину в руки. Через мгновение Стоцветная бусина наполовину превратилась в клубящийся дым, наполовину стала кроваво-красной, и свет, который она испускала, был ослепительным, что означало, что его фаза культивирования была очень высокой.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рукой прикрыл глаза от света и позволил Цзян Му убрать свою руку - Это похоже на духовный корень туманного облака и духовный корень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Духовный корень туманного облака и духовный корень крови? - Инь Цзинье никогда раньше не слышал о таких духовных корнях, и он также никогда не видел духовных корней, которые создали бы такие явления.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в согласии кивну - Это нормально, что ты об этом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потому, что эти два названия придумали в его современном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Обычно люди не проверяют духовные корни призрачных культиваторов, потому что в своем познании призрачные культиваторы будут владеть теми же духовными корнями, что и то, что они получили перед смертью. И это суждение верно для большинства культиваторов-призраков. Но были и исключения. Их фаза культивирования будет постепенно меняться от влияния трупной Ци, крови и других факторов.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Цзинье поднял брови. Он хотел было сказать, что мало кто во всем мире культивирования когда-либо слышал о таких духовных корнях. Но Жун И описал всё так логично, будто каждый день видит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Жун И попросил маленького зомби поиграть с детьми.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зомби вылетел со двора, держа по ребенку в каждой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уточнил у Инь Цзинье - Папочка, как ты думаешь, мы должны учить маленького...(тут он чуть не сказал "маленького зомби", поэтому сделал паузу.)Цзян Му каким-то боевым приемам? Что, если он случайно убьет кого-то, изучив их? Тогда его воспитание не будет таким гладким.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немного, Инь Цзинье сказал - Он уже достаточно могущественный призрачный культиватор, который преодолел свою судьбу. Если бы он действительно убивал людей, его культивация лишь немного замедлилась бы. Если только он не сделал что-то настолько плохое, что даже небеса захотели бы избавиться от него, что было бы совсем другим случаем. Но теперь он с нами. В этом мире над ним будут издеваться, мы должны сделать его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одобрительно кивнул - Я научу его, как использовать свою силу, когда у меня будет время, а также некоторым приемам. Что же касается нашего маленького сына, то сначала мы должны подождать, пока он немного подрастет.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Оставьте Инь Хуэя мне. - Попросил Инь Цзинье.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занервничал - Ты заберешь его в свою семью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заберет ребенка сейчас, Жун И не сможет остановить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выдохнул и свирепо посмотрел на мужчину - Ты напугал меня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него с минуту, Инь Цзинье добавил - Я никогда не позволю разлучить тебя с детьми.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моргнул -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Инь Цзинье дал ему обещание. Жун И радостно обнял его - Папочка, ты не можешь забрать свои слова обратно! Теперь мы вчетвером всегда будем вместе! О нет, я имею в виду нас пятерых!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Цзинье тоже улыбнулся, увидев Жун И таким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Жун И посмотрел на него и спросил - Ох, папочка, а почему ты вдруг дал мне такое обещание?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сказал, что я буду жалеть всю свою жизнь, если брошу такого прекрасного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http://bllate.org/book/15630/1397808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