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Жун И ушел, у всех остальных не было настроения праздновать и они, один за другим,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пришла во двор Билуо к Жун И - И'Эр, этот Ци Лань, молодой лорд семьи Ци префектуры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Я не уверен. Знаю только, что он старший брат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виду и манерам,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что-нибудь о нем знаешь? Я слышал, что семья Инь задолжала ему.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нахмурилась - Я слышала, что отец Инь Цзинье добился положения главы семьи Инь ценой жизней семьи Ци. Ци Лань – единственный выживший. Но мне также не совсем ясны детали. Попробуй разузнать об этом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дело не в услуге семьи Ци, здесь крылась ненависть. Неудивительно, что этот Ци Лань всегда был жесток с Инь Цзинье и не видел в нем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слышала от старой госпожи, что она благоволит Ци Ланю. Если Ци Лань действительно хочет выйти замуж за Инь Цзинье, она вполне может согласиться. - Янь Цюсюан беспокоилась о своем сыне. - Хотя я могу с уверенностью сказать, что сердце Инь Цзинье на твоей стороне, ведь он сказал, что никогда не женится на Ци Лане, но я все еще беспокоюсь, что его семья не примет тебя. В конце концов, я – культиватор зла. Они не допустят, чтобы кто-то, имеющий такую мать, стал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сына есть чувства к Инь Цзинье, женщина попыталась сделать их парой, но забыла, что в семье Инь осталась еще упрямая старая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преувеличиваешь. Мы с Инь Цзинье еще не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меня сейчас беспокоит, так это то, что они разлучат тебя с детьми. -  Если бы Жун И не любил детей, как раньше, она бы подумала, что это приемлемо. Может быть, это было бы даже хорошо для Жун И. Но, как только он сблизится с детьми, то будет чувствовать только бесконечную боль после расставания с ними. Особенно когда она увидела, что оба её внука были такими очаровательными, она действительно не могла позволить семье Инь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им забрать у меня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хотела ещё что-то сказать, но так и не решила,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что она беспокоится, что он один не сможет противостоять всей семье Инь. Он погладил ее по плечу и сказал - Мама, не беспокойся обо мне. Я сам о себе позабочусь. Ах да, оставайся здесь. Я боюсь, что те, кто хочет навредить мне, используют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прищурилась - Хорошо. Давай сделаем так, как ты сказал. Позже я отправлю сообщение, что останусь здесь, чтобы позаботиться о тебе и твоем новорожденном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сын и внуки были гораздо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попросил организовать жилье для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как насчет тех ингредиентов, которые вы просили меня купить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 Жун И планировал исправить ауру этого места, чтобы улучшить духовную Ци. Но теперь, когда здесь появился тот, кто ему не нравится, он не хотел, чтобы тот воспользовался этим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 вошел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И вспыхнули. Он быстро подошел и втолкнул Инь Цзинье в комнату - Папочка, мне нужно с тобой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Инь Цзинье знал, что он готовит какую-то пакость, судя по его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еще один особняк и повесить табличку с надписью “особняк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тобой переезжаем вместе с детьми. Тогда никто не посмеет врываться к нам домой. Но, если кто-то осмелится – я не позволю им выйти.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Цзинье знал, что этим кем-то был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схватил его за плечо и усмехнулся - Папочка, я приму твое молчание за согласие. Хмм. Мне нравится, когда ты молча поддерживаешь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Ци Лань издевался над ним, Инь Цзинье ничего не сказал, он знал, что если Инь Цзинье защитит его, то Ци Лань посчитает его слабым. Так что он не будет винить его за молчание. Кроме того, когда Ци Лань зайдет слишком далеко, Инь Цзинье все равно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я отправлюсь на поиски особняка. - Жун И быстро поцеловал Инь Цзинье и тут же вышел, не оставив собеседнику времени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Цзинье коснулся лица кончиками пальцев. -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когда они с Жун И оказались в доме его матери, у них не было возможности остаться наедине. Теперь у Инь Цзинье наконец появился шанс, и он, конечно же, не упустит его. Также он обнаружил, что влюбиться в мужчину не так уж и неприемлемо. Инь Цзинье даже почувствовал себя счастливым после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Жун И вернулся в свою комнату и увидел улыбающихся Сян Ли и Бу Ци, ждавших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мы всё видели. - Хитро сказал Сян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сбит с толку - Что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как вы целовались с господином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ответ уточнил - Есть проблема в том, что я поцеловал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 Сян Ли не посмел возразить и разозлить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передали Жун И ингредиенты, он тщательно проверил их, один за другим, а затем сказал - Методы, о которых я вам говорил, довольно просты. Пока вы делаете то, что я вам говорю, ты никогда не ошибетесь.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и Сян Ли достали магическое оружие и снаряжение - Мастер Шифу, это запасное снаряжение, которое мы переплавили так, как вы сказали, а также используя некоторые новые идеи. Но нам показалось, что в них что-то не так, поэтому хотели бы, чтобы вы изучили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взгляда Жун И понял, в чем их проблема - Ваша крупнейшая ошибка заключается в том, что, вы думаете, что, чем быстрее переплавить ингредиенты, тем будет лучше. На самом деле это не так. Некоторые ингредиенты будут идеально очищаться от примесей, только если этот процесс проводить медленно. В то время как другие – наоборот. Если вы не сможете правильно очистить каждый ингредиент, то вам не достигнуть наилучшего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им, какие ингредиенты в предметах, которые они создали, нужно было переплавлять медленно, а какие – быстро, а затем спросил - Это магическое оружие бесполезно,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и Бу Ци переглянулись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коснулся своего подбородка - У меня есть идея. Отныне, когда вы будете создавать магическое оружие и снаряжение, используя методы, о которых я вам говорил, оставляйте на них клеймо с моей фамилией и своими именами. Если вы не хотите, чтобы люди узнали, кто вы, можете использовать только мою фамилию. Если у вас останутся излишки – можете оставить их для нашего пользования, потому что в будущем я хочу создать свой собственный клан. Но не волнуйтесь. Я не буду просить вас покинуть ваш собственный клан. И не буду спрашивать вас о прошлом, пока вы не пытаетесь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очень нуждался в силе, чтобы защитить своих детей и самого себя. Он хотел, чтобы люди боялись, лишь услышав его имя, точно так же, как боялись, когда слышали фамилию семьи Инь из префектуры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взволнованно спросил - Мастер Шифу, вы хотите сказать, что хотите создать свою собственную секту? Так вы научите нас еще более совершенным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Шифу! Он не просил их делать всякую ерунду и не отмахивался от них, напустив надменности в голос, вместо этого он учил их многим вещам, которых они не знали, и у них оставалась абсолютная свобода! Кто бы не захотел быть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Я также займусь созданием магического оружия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Мастер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был очень счастлив, так как мог узнать больше о зачаровании.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достал ручку и лист бумаги и нарисовал простую фигуру павлина в круге с его фамилией Жун в середине - На случай, если кто-то решит украсть наш знак, дабы дискредитировать нас, помните, что глаза павлина должны быть очень маленькими, такими маленькими, что никто даже не заметит их там. А потом, когда нас подставят, мы сможем использовать это, чтобы доказать свою честность и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заметил, что рисунок Жун И выглядел весьма интересно. Это был его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отдал им рисунки и позволил уйти. В это же время Жун И, заметив, что по-прежнему является призрачным культиватором, создал сотню зачарованных рун для использования в призрачном культивировании - Хм, вещь ценится, если она редкая. Я должен продать их по меньшей мере по 800 средних духовных камней за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рунами, он начал медитировать, возвращаясь от призрачной культивации к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распространилась весть о том, что Жун И вернулся и родил ребенка. Рано утром следующего дня бессмертные Юнь, Бай Юньчэнь, Бессмертный Цзисинь, Ци Юэси и другие пришли, чтобы передать свои подарки. Но узнав, что и Янь Цюсюан тоже здесь, Бай Юньчэнь просто ушел, оставив подарки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приходил Бай Юньчэнь, Янь Цюсюан фыркнула - Я знала, что у него не хватит духа взглянуть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Наконец-то мой маленький ученик пришел в этот мир! - Бессмертный Юнь был очень взволнован. Затем он достал бусину, испускающую яркий свет из своего кольца хранения, и сказал - Маленький пирожок, посмотри на это. Это мой подарок тебе.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почти потерял дар речи - Разве это не Стоцветная Бусина, используемая для проверки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Юнь ухмыльнулся - Ох, папочка маленького пирожка, ты и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 дурака! - фыркнул Жун И. Бу Ци использовал этот предмет, чтобы подставить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проверить духовный корень моего маленького ученика. Я уверен, что мой ученик будет лучшим. - Затем Бессмертный Юнь взял бусину, чтобы проверить Инь Сенсена. - Маленький ученик, тебе нравится Стоцветная Бусина, которую Мастер достал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Тао взобрался на стол и взял бусину. - 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Стоцветная бусина засияла золотисто-красным светом, но немного слабым, что означало, что Инь Тао владел золотым огненным духовным корнем, но не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сейчас признаться, что приготовил бусину не для Инь Тао, а для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рассмеялся - Твой маленький ученик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знал, что маленькому зомби нравятся подобные побрякушки, поэтому он немедленно протянул бусину ему - Брат Му, этот драгоценный камень тебе понравится.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