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вышли две женщины-охранницы - Шателен Янь,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усмехнулась в своем сердце, а затем сказала Жун И - И’Эр,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кивнул, а затем вошел в зал, держа за руку маленького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был в розовых оттенках: розовые стулья, розовые столы, розовые окна, розовые занавески… все было розовым, и десять горничных с обеих сторон тоже носили скудные розовые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кровать в центре, на ней лежала очень красивая женщина, которая время от времени лениво обмахивалась веером из белого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подошла к кровати и поклонилась - Мама, мое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не пошевелилась и даже не открыла глаза, чтобы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Цюсюан незаметно подала знак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также поприветствовал ее - Твой внук здесь,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намеревалась проигнорировать Жун И на некоторое время, но, подумав, что Жун И сказал, что собирается уехать сегодня, она перестала обмахиваться веером, открыла глаза и сонно сказала 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Ушуан  села, а служанка рядом с ней сразу же положила подушку позади нее, чтобы она могла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продолжила обмахиваться веером - Если вы все еще принимаете меня как свою мать и свою бабушку, вы должны были навестить меня на следующий день, как приехал Жун И. Но почему-то я узнала от посторонних, что мой внук и правнук здесь. Мне даже пришлось послать кого-то, чтобы пригласить вас сюда. Да, твои крылья огромны, ты можешь летать. Так что ты больше не ставишь меня в свои глаза. Кроме того, ты вошел в семью Инь в восточной префектуре Тань через брак. С их поддержкой, это равносильно, что вся восточная префектура Тань находится за твоей спиной. Конечно же, ты не будешь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поспешно объяснила - Мама, ты восприняла это слишком серьезно. Ты всегда самая важная и уважаемая в моем сердце. И это первый раз, когда И'Эр здесь. Так что все, о чем я думала, это показать ему все вокруг, так как была вне себя от радости, и оставить его здесь еще на несколько дней. Но кто-то использует его, чтобы попытаться посеять раздор между нами. Мама, ты не можешь на это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добавил - Бабушка, это тоже моя вина. Ты должна знать, что мы просто случайно сделали здесь остановку, так как мы никогда не ожидали, что моя мать здесь. Если бы в тот день не произошел маленький несчастный случай, боюсь, мне никогда больше не довелось бы встретиться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Ушуан больше не спорила с ними о таких тривиальных вещах - Хорошо. Я знала, что вы не это имели в виду.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и Жун И сели на соседние стулья, а служанки тут же налили им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бросила взгляд на маленького зомби - Так это ребенок И'Эра и господина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ответил прежде, чем Янь Цюсюан смогла открыть рот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подозрительно посмотрела на него,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его зовут? - спросила Янь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махнула рукой маленькому зомби - Иди сюда. Давай бабуля поближе тебя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похлопал маленького Зомби по плечу и жестом пригласил его подойти к Янь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тут же подлетел к Янь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он был всего лишь ребенком, к тому же он был из семьи Инь, Янь Ушуан просто игнорировала его грубые манеры. Но она не могла определить уровень развития ребенка. Возможно, семья Инь использовала какое-то высшее магическое оружие, чтобы скрыть его истинную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продолжил - Бабушка, этот ребенок не очень хорошо говорит. Он может сказать только несколько простых слов. Надеюсь, ты не будешь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он не сказал ни слова с тех пор, как вошел. - Янь Ушуан коснулась головы ребенка, а затем повернулась к животу Жун И - В твоем животе есть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больше ничего не спрашивала. Она оглядела Жун И сверху вниз, нахмурившись - Я слышала, что у тебя нет духовного корня. Но я могу сказать, что он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видеть это, так же как и Янь Цюсюан, и она была очень счастлива за Жун И. Конечно, она не спрашивала, но это не означало, что она не заботилась о Жун И. Она только надеялась, что Жун И сам ей все расскажет. Самое главное, что она не хотела беспокоиться о том, что ее ребенок уйдет, и хотела взять в свои руки все, что было у ребенка. Это только вызовет у ребенка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мягко сказал - Бабушка, мой духовный корень имеет скрытый атрибут. Обычный духовный Хрустальный камень не может обнаружить его. Даже я сам не смог. Я также не знал, что у меня есть духовный корень, пока кто-то не использовал Стоцветную бусину, чтобы тщательно проверить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какой у тебя духовный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Мутировавший духовный корень молнии-огня.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плохо. - удовлетворенно улыбнулась Янь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достал поздравительный подарок, который приготовила для него Янь Цюсюан, и предложил его Янь Ушуан - Я слышал, что ты любишь румяна и жемчужный порошок из магазина Роюге, поэтому я специально купил для тебя набор.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милый. - Янь Ушаун также достала три поздравительных подарка для Жун И, маленького зомби, а также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драгоценные камни, инкрустированные в коробке, глаза маленького зомби зажглись -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улыбнулась и сказала Жун И - Ты здесь появился здесь так  внезапно. У меня не было времени приготовить хороший ужин, чтобы развлечь тебя. Может быть,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бабушка. Ты такая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 Янь Цюсюан - И'Эр действительно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улыбнулась - Я тоже похожа на тебя, иначе как можно быть такой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милый собеседник. - Янь Ушуан продолжила улыбаться - Хорошо. Поскольку твой партнер очень спешит, я не буду тебя задерживать. Но не забудь навестить меня, когда придешь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презрительно нахмурилась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 Жун И попрощались с Янь Ушуан и ушли. Янь Цюсюан использовала телепатию, чтобы сказать Жун И - Что-то не так.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сначала напускала на себя важный вид, но внезапно стала такой нежной к ним, как любящая мать, что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считаешь, что это неправильно? - Янь Цюсюан была обеспокоена, -  С темпераментом моей матери, когда мы вошли в зал, она должна была продолжать создавать трудности для нас. Не может быть, чтобы она была так легка с нами. Возможно ли это ради Инь Цзинье? Если так, то она не должна была заставлять нас ждать за воротами целый час.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«Должно быть, за этим кроется что-то подозрительное!»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И'Эр, давай выбираться отсюда как можно скорее. Я буду чувствовать себя спокойно только после того, как ты уйдешь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покинули замок Брака, Янь Ушуан выгнала всех слуг и служанок из зала, а затем сказала - Ты 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внутренняя комната распахнулась, и из нее вышел красивый и изящный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Янь Ушуан, наклонил голову и поцеловал ее в губы, затем протянул руку к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не могла сдержать стон - Ты только что видел моего внука. Ты думаешь, что твое предсказание правдиво?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хриплым голосом - Хотя это тело мужчины, я совершенно уверен, что он владеет телом экстремальной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была озадачена - Разве не только женщины могут родиться с экстремальным телом Инь? Как может мужчина тоже владеть им? Возможно ли, что он – женщина, переодетая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настоящий мужчина. Я уже посмотрел в книгах. Около десяти тысяч лет назад мужчина также родился с экстремальным телом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имеешь в виду, что Жун И действительно будет иметь экстремальное тело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 тех пор как твоя дочь родила сына, я всегда сомневался в своих способностях к прорицанию. Я действительно не мог поверить, что все пойдет не так. Все эти годы я тайно вел расследование. Кто-то когда-то говорил мне, что лорд семьи Инь может быть культивированием призраков. Хотя это не было доказано, я уверен, что это должно быть реально. Ты должна знать, что старая госпожа из семьи Инь – тоже расчетливая женщина. Она могла бы найти надежного человека, чтобы родить детей для его сына. Но она просто пошла к кому-то, кому помогала раньше. Другое дело – твоя дочь. Как женщина, она могла бы сама родить ребенка? Почему она все так усложнила? Объединив эти два момента, я почти уверен, что лорд семьи Инь – это культивация призраков. Но Инь Ци на нем слишком тяжела. Обычные люди не могут выносить его детей. Поэтому старая госпожа Инь обратилась к твоей дочери, так как твой внук имеет крайнее тело Инь. У человека с экстремальным телом Инь есть и Инь Ци, и Ян Ци. Чтобы он мог родить детей в целости и сохранности, не причинив вреда своему собственному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подумала, что его слова были вполне разумными - Так моя дочь лгала мне, что Жун И не родился в час Инь в день Инь в месяц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Жун И был мужчиной, она купилась на слова Яна Цюсюан.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надулась - Эта чертова девчонка! Как она смеет лгать даже собственной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возможно, что она не хотела, чтобы ее ребенка отправили в волшебную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это было бы не по ее воле, если бы случилось в те годы. Но теперь у Жун И есть семья Инь, чтобы защитить его. Так что теперь все зависит не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ни была могущественна семья Инь, они всего лишь Тираны в восточной префектуре Тан. Сейчас они находятся в префектуре Чжунхай. Их руки недостаточно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хочешь сказать ...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принять меры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Принять меры? - Янь Ушаун нахмурилась, - Почему? С Жун И в середине, довольно удобно для нас сделать дело в восточной префектуре Тан. Может быть, мы даже могли бы использовать семью Инь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наивна. Семья Инь – это достойная секта. Как они могли бы помочь нам, злым культиваторам? Может быть, после того, как Жун И родит ребенка, они сразу же проведут линию с Жун И или даже тайно уберут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следующая вещь, которую мы сделаем, поможет нам убить двух зайцев одним выстрелом. Мы могли бы как сохранить семью Инь, так и превратить Жун И в очаровательную печь. Даже если семья Инь дистанцируется от Жун И, мы все равно можем использовать тело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каков же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Захват тела... - глаза мужчины сияли, - Мы можем воспользоваться низким уровнем развития Жун И и захватить его тело. Тогда мы будем улучшать наше брачное культивирование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Ушуан скривила губы, - Действительно блестяще. Я сделаю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стащил с нее платье - Не волнуйся. Я уже взял его под свое крыло. Сейчас самое главное для нас – это спаривание и культивирование.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