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реакцию своего сына, Янь Цюсюан усмехнулась и продолжила искушать его - Хочешь, чтобы он тебя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Трахнул его? Мужчина? Интуиция подсказывала ему сказать "нет". Но, глядя на Инь Цзинье, он не мог сказать "нет", он хотел поскорее прикоснуться к этому сильному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потрогать его черные гладкие длинные волосы, почувствовать его крепкую грудь и ягодицы? Хочешь увидеть выражение его лица, когда его маленький приятель войдёт в тебя? Представь это. Его соблазнительное тело, его мужественный голос. Представь себе его глубокое дыхание у твоего уха. Представь себе, что он целует твоё тело своими красивыми тонкими губами, ласкает тебя своими сильными руками. Разве ты не ощущаешь жар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слова, Жун И не мог не представить себе эту сцену, которая была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сунула в руки Жун И великолепный халат - Иди, скажи, что я передала ему чистую одежду. Пусть он наденет его после того, как примет ванну. А ты можешь помыться вместе с ним, это поможет вам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пришел в себя, он заметил, что его нижняя часть стала твёрдой, словно 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Неужели он действительно так плохо владеет собой? Всего несколько слов – и он уже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к Янь Цюсюан. Неужели она околдовала его, используя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его культивацию, он уже должен был заметить, что мы прячемся здесь. Так что просто войди, как мужчина, и передай ему халат. Если ты считаешь себя настоящим мужчиной, то можешь потереть ему спинку, потом опуститься ниже и тогда...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заскрежетал зубами и прошептал - Настоящий мужчина никогда бы не стал спать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Цюсюан фыркнула - Ну тогда считай себя женщиной. А, ну да. Я чуть не забыла, что это твой первый раз. Наверно, ты не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кольца книгу, перелистнув страницы непосредственно к ключевой части, и попросила Жун И запомнить - Смотри внимательно, постарайся ничего себе не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рисунок двух мужчин, соединяющихся в экстазе, уголки его глаз дрогнули. Он не мог отвести взгляда от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 Янь Цюсюан сунула книгу ему в руки, - Когда-нибудь ты ею воспользуешься. Помни, что плохой партнёр – это тот, кто не может удовлетворить свою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глубоко вздохнул - Как ты думаешь, уместно заниматься такими вещами, держась за этот огромный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действовать нежно – это, в некотором роде, даже хорошо для ребёнка. - Перед тем как уйти, Янь Цюсюан добавила - И'Эр, я вижу, что у тебя есть к нему чувства. Постарайся полюбить его, открой ему свое сердце и тогда он откроет тебе свое. Я знаю, ты можешь бояться, что он не ответит тебе взаимностью. Но ты сможешь пережить это и забыть, а иначе ты проживёшь всю оставшуюся жизнь в печали и сожалении.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считают, что у него есть чувства к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что-то в его поведении говорит им, что он любит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Цюсюан дошла до двери, Жун И спросил - Мама, из какой ты секты, позволь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Цюсюан обернулась к нему и с улыбкой ответила - Твоя мама из Брачного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Уголок рта Жун И дернулся. Теперь он был более уверен, что Янь Цюсюан использовала особое искусство, чтобы околдовать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толкнул дверь, сказав Инь Цзинье - Папочка, мама попросила меня принести тебе новый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ничуть не удивился его приходу - Повесь его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халат, Жун И посмотрел на Инь Цзинье, принимающего ванну, а затем опустил голову, взглянув на своего каменного маленького приятеля. Он торопливо произнес Сутру Очищения Сердца, чтобы подавить эротические чувства, а затем сказал - Папочка, тебе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Лениво отозвался Инь Цзинье,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утвердительный ответ, Жун И взбодрился. Похоже, это правда, ему нравится Инь Цзинье, ему нравится мужчина, как и сказала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халат, глядя на раздувшийся живот. Ему действительно было стыдно показывать свой живот Инь Цзинье. Поэтому он сразу же залез в воду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на него короткий взгляд, в его глазах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взял мочалку и подошел сзади к Инь Цзинье, чтобы потереть ему спину - Папочка, ты чувствуешь какой-то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слабым, настолько слабым, что его почти невозможно было заметить. Он был там, но, когда кто-то пытался принюхаться, мгновенно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Хрипло ответил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принюхивался снова и снова, но не мог сказать, что это за запах, поэтому бросил это дело и сосредоточился на спине Инь Цзинье. Так как его тело никогда не было открыто солнцу, его кожа была довольно гладкой и светлой, а волосы были похожи на черный шелк. Он не мог не дотронуться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твои волосы действительно прекрасны. - Затем шепотом добавил, - Как и твоя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него была даже лучше, чем у женщины. А мышцы спины были невероятно сексуальны. Не в силах сдерживаться, он нежно провел пальцами по спине мужчины, отслеживая каждую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Инь Цзинье не смог сдержать смешок. От смеха мышцы на его спине напряглись, буквально притягивая взгляд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сглотнул и продолжил нежно тереть спину Инь Цзинье - Папочка, тебе не кажется, что вода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Жун И вытер испарину со лба, - Но почему мне становится все жарче и жарче? Неужели печь внизу до сих пор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ответил ему, но его улыбка стала более необузданной.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ощущал себя совершенно не в своей тарелке, особенно когда увидел тело Инь Цзинье. Ему казалось, что каждый дюйм обнаженного тела Инь Цзинье притягивает его, даже один волосок мог его возбудить.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наклонился вперёд и поцеловал его прекрасную спину, отчего почувствовал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Инь Цзинье отозвалась лёгкой дрожью. Он быстро обернулся к Жун И, который почти потерял рассудок от желания,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Инь Цзинье, Жун И хотел только одного – уложить 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подобная мысль шокировала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вскинул голову - Черт возьми, это же розмариновое масло! Так вот какой аромат 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ты это понял? - У Инь Цзинье был высокий уровень культивации, так что капля розмаринового масла на него не подействовала от слова совсем. Янь Цюсюан не была настолько глупа, чтобы использовать подобный трюк на ком-то с высоким уровнем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мне ничего не сказал? - Угрюмо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ответил - Если бы кто-то использовал его на тебе в другом месте, ты бы тоже ждал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выругался и тут же выполз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разобраться с этим. - Жун И поспешно выбежал из комнаты. На самом деле, ему казалось, что, если он не разрядит своего маленького приятеля четыре-пять раз, то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мягко коснулся того места, которое поцеловал Жун 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наблюдавшая за происходящим снаружи, увидела, как Жун И вышел из ванной комнаты с каменным жезлом, весь мокрый, что свидетельствовало о том, что эти двое не достигли планируемого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Может, доза была слишком мала?" Она боялась, что Жун И может обвинить её в принуждении, поэтому не использовала слишком много масла, дабы Жун И мог сделать выбор с ясной головой. "Или я совершила ошибку и он не любит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проблема могла заключаться и в том, что Инь Цзинье не любил ее сына, поэтому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глубокий голос донесся до ее ушей - Время, пока он носит ребёнка, не подходит для столь активных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неосознанно спросила - Ты хочешь сказать, что сделаешь это после того, как он родит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из глубины комнаты она так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усмехнулась, прикрывая рот рукой. Очевидно, Инь Цзинье был не против. Он просто беспокоился, что ее сын не сможет этого выдержать. Это вполне разумно. Ее сын владел телом Инь, которое было похоже на сладкий сон для любого культиватора. Человек, обладающий слабой силой воли, может легко стать зависимым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просто стоять в стороне и ждать, когда её сын родит. Иначе эти чувства начнут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прозвучал голос Инь Цзинье -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Цюсюан коснулась своего лица. Неужели все её мысли написано у нее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Если он не нуждается в её помощи, пусть так и будет. В противном случае, своими действиями она может оказать ему медвежью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свои физиологические проблемы, Жун И вернулся в комнату. Увидев, что Инь Цзинье медитирует в кресле, он смутился - Разве мама не подготовила тебе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открыл глаза, посмотрел на него и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была расстроена, что они не занялись сексом прямо в ванной. Как она могла поселить его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снял свой халат и спросил, присаживаясь на кровать -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снова открыл глаза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Жун И похлопал рукой по кровати, - Мы оба мужчины. Не веди себя как женщина. Ты вообще хочешь лечь спать со мной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ответил, снимая халат -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быстро мужчина подскочил к кровати, Жун И тут же передумал - Хм, тебе лучше вернуться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прищурившись, посмотрел на него, снял халат и сразу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Жун И спал с мужчиной в одной постели. Когда он раньше зависал со своими друзьями, было несколько раз, когда им не хватало кроватей, поэтому приходилось делить одну. Но сейчас все было совершенно иначе. Он просто не мог заснуть, мечтая обнять Инь Цзинье, но тут же пытался выбросить из головы эти мысли. Этой ночью его на части раздирали противоречия. Но он чувствовал себя счастливым, сердце колотилось так быстро, словно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держать пари, что, учитывая культивацию Инь Цзинье, он слышит его быстро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тут же взглянул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напряглось, и он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Цзинье спросил - Мамочка,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позднее время, что ты хочешь от меня услышать? - И тут Жун И понял кое-что, он снова обернулся и спросил -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