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сперва осмотрел окрестности, чтобы проверить, нет ли кого поблизости, затем бросил в проход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пролетело весь путь до конца, а затем вернулось обратно. Ничего необычного обнаружено не было, поэтому все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по обе стороны коридора стояли сотни свирепых статуй, похожих на посланцев преисподней, с мрачными и серьёзными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хотел прикоснуться к этим старым каменным фигурам, но боялся тем самым нажать на спусковой механизм. Поэтому ему пришлось сдержать свое любопытство и последовать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коридора находилась просторная ровная площадка, напротив которой располагались изящные древние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ворота должны быть входом в гробницу, - сказал Синьхэ. - Молодой господин и Ю Бин будут ждать нас здесь. Мы выйдем сразу же, как только найдем весенний цветок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был культиватором, достигшим нулевой Зарождающейся фазы. Услышав команду Синьхэ, он немедленно подошел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кивнул -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подошел к нему. Увидев, что нефритовый кулон, висевший на талии Жун И, не сломан, он повернулся и последовал за Синьхэ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Синьхэ заметил между дверьми щель шириной около двух футов и удивился - Ворота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тут же насторожились и огляделись, но ничего необычного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Синьхэ произнес - Кто-то мог выйти и забыть закрыть ворота должным образом, поэтому они открыты.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Цзинье высвободил свое духовное восприятие, чтобы оглядеться вокруг, и сказал, убедившись, что рядом с ними никого нет - Идём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входят в ворота, Жун И сказал Ю Бину - Давай пройдёмся.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куда пойдем? - уточнил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Я хочу посмотреть, осталось ли что-нибудь интересное на окружающих стенах, - Жун И поднял факел и подошел к ближайшей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было изображено множество портретов разных людей. Он догадался, что они иллюстрируют историю секты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картинам, в гробнице действительно были похоронены три странствующих Бессмертных. А рядом с гробом первого мертвеца поставили еще один гроб, и в него заталкивали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 Это действительно жестоко. Они похоронили ее заживо. - Жун и передал факел Ю Бину и уточнил - Мне кажется или эта женщина была беременна?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Древнее искусство живописи было не так хорошо развито, как сейчас, так что было довольно большим достижением хотя бы иметь возможность рисовать достоверные человеческие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внимательно посмотрел на картину - Да, она, кажется, носила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 жестоко – хоронить беременную женщину заживо, - продолжал Жун И, двигаясь дальше с факелом в руке. Следующие картины были посвящены жертвоприношениям секты призраков, а также некоторым массивам и формациям для жертвоприношений. Он не видел их раньше и поспешно передал факел Ю Бину. Затем достал ручку и бумагу, чтобы записать эти массивы, формации и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с любопытством спросил - Молодой господин, зачем вы их переписываете?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объяснил - Нужно записывать то, чего мы никогда раньше не видели, для изучения. Возможно, это будет полезно в будущем. Если секта призраков однажды использует подобные методы против нас, мы, по крайней мере, будем знать,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их семья попадала в новую гробницу, они записывали все детали, а затем забирали вещи, которые никогда раньше не видели, и изучали их вместе. Они выясняли, как бороться с новым неизвестным веществом, исследовали травы и ингредиенты, чтобы знать, как они сочетаются с другими ингредиентами для достижения максимального эффекта. Исследования – их главная задача.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подумал, что у Жун И действительно очень хорошая привычка. Другие мужчины из их группы сосредоточились бы только на ловушках и другом скрытом оружии. Смотреть рисунки на стене? Это не про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слышал, как некоторые слуги в особняке говорили, что Жун И прочел сотни тысяч книг. Он считал, что эти люди хвастались. Но сейчас, видя, как серьезно Жун И относится к своим записям, Ю Бин изменил свое отношение к этому человеку. Именно такой человек может обладать огромными знаниями, считал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взлетел вверх, используя меч - Молодой господин, я посмотрю, нет ли на верхней части стены каких-нибудь символов или формаций, которых вы еще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Жун И взял факел поудобнее, собираясь продолжить идти вперед, когда заметил, что у входа в гробницу стояла статуя ребенка, одетого в лохмотья, около четырех лет, с грязным лицом и беспорядком в волосах. Но больше всего его удивило то, что каменная статуя выглядела как настоящий,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древняя техника резьбы была настолько хороша? Я почти поверил, что это настоящий человек. - Жун И подошел и с любопытством посмотрел на статую, - Это каменная статуя или настоящий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внимателен и не подходил слишком близко. Стоя в трех футах от статуи, он достал палочку для еды и осторожно потыкал ей в лицо фигуры. В отличие от обычных каменных фигур, статуя была мягкой и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ребенка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дерьмо! - Жун И отступил назад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что случилось? - Услышав эти слова, Ю Бин поспешил обратно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же улыбнулся им с наивным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удивился - Откуда здесь мог взяться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господин не проверил, есть ли здесь другие люди, прежде чем войти в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похож на обычного ребенка, - Жун И оттащил Ю Бина назад еще на несколько шагов и остановился только в 20 футах от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так оно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внимательно наблюдал за малышом в свете своего факела, - Его лицо бледнее, чем у нас. Бесцветные губы, темные круги под глазами, желтые зубы, острые серые ногти…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брови, он пробормотал - Это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раньше уже видел несколько зомби, но их зубы были длинными и острыми, лица – бледно-зелеными, а ногти – черными с фиолетовыми пятнами, их тела источали ужасный смрад. Они совсем не были похожи на этого ребенка, стоявшего сейчас перед ними. Возможно,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такое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Мертвое тело, вернувшееся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говорите об упырях?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что-то вроде 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рад, что они, будучи культиваторами, обладали определенной устойчивостью к трупному яду. Тем не менее, все могло бы быть иначе, если бы зомби находился на более высоком уровне,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здесь могли взяться упыри? Они созданы людьми из секты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в их головах вспыхнула мысль - Созданы тысячу лет назад?!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Жун И и Ю Бин поспешили отступить к выходу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похож на человека во всех отношениях и даже улыбнулся вам. У него, должно быть, хорошая основа. Только упыри с высоким уровнем культивирования могут выглядеть как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с ним справиться? - спросил Жун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Упыри с тысячелетним культивированием эквивалентны культиватору в фазе очищения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они ничего не смогут сделать с этим мальчиком. Жун И и Ю Бин переглянулись и одновременно воскликнули - Бежим.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быстро запрыгнул на летящий меч Ю Бина, и они вылетели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 уходят, малыш-зомби хихикнул и полетел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практически догнал их, Жун И попросил двух маленьких злых зверей остановить его. К сожалению, ребёнок легко, словно давил насекомых, отбросил их взмахом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Быстрее, он прямо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достал руну ускорения и прикрепил к летящему мечу. И сразу же их скорость стала намного выше, чем раньше. Однако, ребенок оказался еще быстрее. Вскоре он подлетел к Жун И и захихикал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бросил в него огненный шар и сжег всю одежду ребенка, но кожа и плоть малыша остались целы, он по-прежнему радостно преследовал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нахмурился. Почему он так много смеется?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духовный огонь на него не действует. - Ю Бин достал свой длинный меч и вонзил его в тело ребенка. Но, спустя мгновение, меч раскололся на две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шокирован.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Тело этого зомби твердое, как панцирь тысячелетней черепахи. Неужели нет других способов справиться с ним? Поскольку мы знаем, что он упырь, то используем соответствующий метод, чтобы избавиться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я видел трех упырей. Но рядом были и культиваторы, которые могли их контролировать. Правда, я понятия не имею, как это сделать. Молодой господин, вы прочитали сотни тысяч книг. У вас должен быть способ справиться с ним. - Ю Бин и Жун И вылетели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могу сделать, даже если бы знал, как. В конце концов, я только на втором уровне культивации Ци. Руна, которую я могу нарисовать, на него совсем не подействует. - Жун И достал из кольца хранения желтую руну и перо, быстро начертил руну изгнания нечистой силы и бросил ее в лоб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шокирован - Что? Действует?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ребенок оторвал ее, понюхал и сунул в рот. Он пожевал руну несколько секунд, выплюнул, и продолжил преследовать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Жун И дернулся.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ребёнка было очень высокий уровень развития, ему было всё равно  на их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тот радостно бросился на спину Жун И и дунул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взволнован тем фактом, что ребёнок может укусить его, поэтому схватил того и бросил на землю - Ребенок дышит, он не совсем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кто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наполовину зомби. - Жун И размышлял о картине перед гробницей. Женщина с большим животом. Может быть, это ребенок той женщины. Возможно, он поглотил слишком много трупной Ци и инь Ци и, в итоге, стал наполовину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брошенный на землю, снова взлетел, собираясь преследовать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воскликнул - Каждый человек обязан возвращать свои долги. Мальчик, иди и найди того, кто тебе должен. Это не мы тебя убили. Прекрати преследовать нас! Остановись!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ребенок внезапно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двигается, Жун И немного успокоился и шепнул Ю Бину - Вперёд,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ребенок снова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Почему ты опять за идёшь за нами? Разве ты не слышал, что я сказал? Найди того, кто тебе должен. Оставь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тут же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господин, похоже, он слушается вас. - тихо произнес Ю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остановится, когда вы его попросили.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он знает, что я ему не враг, потому и останавливается. Сейчас не время для этого, поторопись. Давай выбираться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снова зашевелился, услышав слово 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растерян - Почему он снова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Бин ответил - Молодой господин, вы можете попробовать еще раз и приказать ему не следовать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крикнул ребенку -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тут 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дела, это действительно работает. Как странно. Почему он слушает меня? - Жун И снова приказал ребенку, - Присядь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тут 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И сказал - Встань, а затем снова присядь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сделал в точности то,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слушает меня. - Жун И совсем не знал этого ребенка, кроме того, мальчик был намного сильнее, но, всё равно его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а потом взволнованно произнес - Я знаю,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