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он может пойти в могилы, Жун И был похож на маленького щенка, который нашел кость, сияя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Жун обнаружила огромную гробницу или Царство, только те, кто выше бессмертной фазы Очистки, могли быть допущены внутрь, другие младшие либо охраняли снаружи, либо наблюдали через видео, чтобы увидеть, как старшие проходили через проходы и находили ингредиенты или другие полезные вещи. Поэтому, хотя ему было уже за двадцать, он проводил только несколько маленьких экспедиций.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подумал, что это было что-то забавное, его глаза тоже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ярких глаз отца и сына, Инь Цзинье оставался спокойным. Даже не спрашивая, он мог читать их мысли "Я хочу пойти, я хочу пойти,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слабо хихикнул, прикрывая рот рукой. Они действительно были отцом и сыном. Даже выражение их лиц было совершенно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спокойно сказал Синьхэ - Иди и займись приготовлениями. Мы отправимся после того, как они оба уснут.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ответил с улыбкой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поспешил взять Инь Цзинье за руку - Папочка,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Тао взобрался на стул рядом с Инь Цзинье и повторил действия папы - Отец,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его, притворяясь сердитым - Ты хочешь пойти? А ты знаешь,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взволнованно ответил  -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знаешь – это игры! - Жун И коснулся своего подбородка, - Место, куда мы направляемся, очень опасно. Ты не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бросил на него быстрый взгляд - Тогда зачем идешь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защищающим меня,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кивнул - С отцом, защищающим нас, мы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попросил Инь Тао - Оставайся дома. И мы привезем тебе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Тао стали еще ярче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Оставайся дома и жди, пока мы вернемся. И тогда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выжидающе посмотрел на Инь Цзинье - Папочка, я знаю, что опасно находиться в гробнице, оснащенными разными видами механизмов и ловушек, которые станут препятствием для тебя, в поисках весеннего цветка Ада. Так что не волнуйся. Я буду ждать снаружи. Я обещаю, что не войду в гробницу и не буду настолько глуп, чтобы войти туда, когда тебя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дорожил своей жизнью, поэтому не стал бы действовать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ему в глаза, обдумывая подлинность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продолжил - Кроме того, здесь твой старший брат Ци Лань. Если ты уйдешь, что если он замышляет против меня заговор? Как я, такой слабый и беременный человек, могу быть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тихо сказал - Ты почти вывел его из строя. Как он должен искать для тебя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сейчас он и не может, но его приспешники все еще здесь. После того, как ты уйдешь, он может послать их разобраться со мной. Кроме того, это может быть не плохо, если я пойду с тобой. Может быть, я смогу тебе помочь. Не забывай, что я прочел сотни тысяч книг. И ... и если ты попадешь в беду, может быть, я смогу придумать для тебя несколько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кивнул -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немедленно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Синьхэ согласен с тем, что я сказал. Тогда попроси кого-нибудь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 минуту с опущенными глазами, Инь Цзинье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причиню тебе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уточнил у Синьхэ - Когда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позволить им подготовиться. А как насчет 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попросил - Скажи им, чтобы принесли завтрак. Мне также нужно подготовиться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был смущен - К чему ты собираешься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находиться за пределами особняка. Я подготовлю несколько зачарованных рун для продажи Ци Юэши. Так я смогу заработать несколько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действительно так отчаянно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вы доберетесь до гробницы и увидите некоторые ингредиенты хорошего качества, не забудьте их принести. Может быть, это будет полезно для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их целью было найти весенний адский цветок, а не ограбить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Жун И вернулся в свою комнату, готовясь к зачаровыванию рун. Учитывая его теперешние способности, он уже был достаточно хорош, чтобы зачаровывать двадцать штук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зачарованные руны Жун Су, он сел в экипаж Инь Цзинье и покинул город Хайшань, забрав с собой двух маленьких злых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которую Синьхэ нашел для них, находилась довольно далеко от города Хайшань. Несмотря на то, что они двигались быстро, им потребовалось десять часов, чтобы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Жун И не знал, что префектура Чжунхай оказалась такой большой, возможно, половина от размера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Они расположились в лесу у подножия горы. Вокруг было совершенно темно, время от времени слышался вой злых зверей, что добавляло еще более плотную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Синьхэ, пока ел кашу -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ответил - Мы находимся в лесу рядом с сектой Призрачных дверей, которая является самой большой сектой культивирования призраков в префектуре Чжунхай. У них есть два предка, которые успешно преодолели свою судьбу и стали бессмертными. На горе позади лежат гробницы их секты, где похоронены тела трех странствующих Бессмертных. Говорят, что те, кто охраняет здесь – все культиваторы призраков при фазы очищения тела или выше. Их там около десятка. На случай, если кто-то другой потревожит остальных 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мы туда попадем?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Господином легко иметь дело с призрачными культиваторами на стадии очищения тела. Но самое трудное – это то, как мы можем проникнуть в их границу на задней части горы, не давая им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съел немного каши и спросил - Что это за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проверили. Это граница Инь с образованием Девяти узлов. На самом деле проблема не в том , чтобы сломать ее. Но пограничные узлы образования связаны между собой. Если мы сломаем один, другие пошлют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Синьхэ достал кисть и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миской каши, Жун И достал тарелку с выпечкой, чему Инь Цзинье сильно удивился - Ты действительно много 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Жун И в основном состоял из приемов пищи и сна: проснувшись он наполнял желудок, а насытившись снова засыпал, это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себя беспомощным. Это было совсем не то, чего он хотел. Но он все время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 Синьхэ затем передал картину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чертеж легкий взгляд, а затем сказал - Это легко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Жун И указал на границы, связанные с гробницами - Вы можете установить границу отсечения вне могилы, чтобы разделить узлы, тогда никто этого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Синьхэ сияли - Как же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раньше не встречался с подобными вещами, так что тебе это и в голову не придет. Если бы ты хорошенько это обдумал, такое решение скоро пришло бы тебе на 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заметил, что это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 Я же сказал тебе. Я буду тебе полезен, если ты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убрал карту и сказал - Я возьму несколько человек, чтобы установить границу отсечения. Мы дадим вам знать,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стало еще тише и страшнее вокруг. Чтобы не выставлять себя напоказ, они использовали только некоторые излучающие духовные камни, далеко не недостаточные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что это было слишком тихо, поэтому он наклонился к Инь Цзинье и сказал - Папочка, тебе не кажется, что вполне уместно делать некоторые плохие вещи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опустил голову и посмотрел на него - Какие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штаны, чтобы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молчи.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хотел от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Инь Цзинье спросил -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отказаться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опустил голову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Я не боюсь темноты! - Жун И находился на низкой фазе культивирования, плюс при нем был такой большой живот. В таких условиях он всегда чувствовал себя неуверенно в такой темной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получил тычок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Жун И вскочил и обернулся,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смех стал слышан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Инь Цзинье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чуть не напугал меня до смерти! Если я буду рожать здесь, ты возьмешь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трудно представить себе сцену, в которой Жун И будет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Синьхэ и другие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все улажено. Мы можем прорвать границу и войти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Нам нужно прикрывать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и все остальные непроизвольно посмотрели на него, а затем достали из своих пространственных колец черные шарфы и молча надели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открыты? - Жун И задавался вопросом, Что заставило этих древних людей думать, что другие не могут узнать их, пока они закрывают свои лица. Было довольно легко опознать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увидим вещи? - Спросил Синьхэ, держа в руках два черных шарфа перед Жун И и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убейте любого, кого мы увидим, - тихо сказал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был немного удивлен. Затем он снял черные шарфы.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полетели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злых зверька, прятавшихся в карете,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задней горы, Синьхэ и другие вместе прорвали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культиватор, наблюдавший за могилой, почувствовал это и выбежал, крича - Кто это? Как вы посмели прорваться на заднюю гору нашей секты! Вы что, устали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время впустую, Инь Цзинье лично заставил его замолчать и поглотил его душу в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призрачные культиваторы смогли увидеть, как выглядит другая сторона, они уже все умерли в руках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Жун И видел, как Инь Цзинье убивал людей, а также первый раз, когда он видел, как Инь Цзинье поглощал их души. Так что он был поражен, а также отчасти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бросил на него взгляд и спросил -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Жун И открыл рот, спрашивая - Их души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избавились от этих тел, Синьхэ и другие пришли к воротам гробницы. Им потребовалось совсем немного времени, чтобы найти открыть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 закрыли за собой дверь, внезапно налетел мрачный и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и другие зажгли факелы, и перед их глазами открылся бесконечный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следовавший позади сказал -  Ци Инь здесь так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здесь водятся привидения? - уточнил Волна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закатил глаза - Если здесь и есть призраки, то они уже превратились в культиваторов призраков! Но я должен сказать, что обида здесь довольно плотная, что действительно подходит для культивирования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напомнил Жун И - Молодой господин, вам лучше немного отдохнуть на полпути и подождать нас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