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Причина, по которой его называют весенним цветком Ада, во-первых, он имеет значение – ведущий в преисподнею, а во-вторых, цветок является душой Инь человека. - Жун И продолжил, качая головой - Но его действительно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сел рядом с ним -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растет на трупе культиватора. Но не каждый мертвый культиватор мог иметь при себе этот цветок. Мертвый культиватор должен обладать тяжелой обидой, и в трупе должна остаться остаточная душа. Остаточная душа без всякого смысла соединится с тяжелой обидой и вырастает в красный цветок. Чем выше был уровень культивации, тем выше уровень цветка. Если кто-то хочет улучшить свое культивирование или использовать его для лечения какой-либо болезни или травм, предварительным условием является то, что уровень культивирования мертвого культиватора должен быть выше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книге говорится: левая нога в мире смертных, а правая – в преисподней. Таким образом, это означает, что половина души отправляется в ад, а другая половина остается в смертном мире. Но почему книга не говорит, что он растет на теле культиватора? - Синхэ смущенно посмотрел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Тот, кто написал книгу, хотел, чтобы люди знали о присутствии и использовании весеннего цветка Ада, но в то же время он также не хотел, чтобы призрачные культиваторы использовали его для улучшения своего культивирования, может быть он/она будет делать зло миру после того, как станет намного сильнее. Так что он мог скрыть часть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действительно испытывал побуждение выкопать могилу писателя и выпороть его труп - Тогда как же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прочел много книг. Вполне естественно, что я читал об этом в других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должен иметь более высокий уровень культивации, чем наш Господин, когда он был жив, и также иметь глубокую обиду, чтобы вырастить весенний цветок Ада. Это слишком сурово. Я даже сомневаюсь, есть ли такой труп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любопытством посмотрел на Инь Цзинье - Скажи мне свой уровень, и тогда ты сможешь взять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Странствующий Бессмертный, - беспечно сказал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фаза культивирования была – фазой Подавления дум. Если бы кто-то смог преодолеть свою судьбу, он мог бы стать Бессмертным. Но если бы это не удалось, человек погиб бы и превратился в странствующего Бессмертного и продолжал бы культивировать. Культивация странствующего Бессмертного выше, чем любого другого культиватора, который был в фазе Подавления судьбы. Но странствующий Бессмертный должен был преодолеть море неприятностей, чтобы преодолеть свою судьбу. Нужно было преодолеть гораздо больше бедствий, и каждый раз гром становился все ужаснее, когда кто-то пытался преодолеть удар небес. Нужно было даже быть готовым превратиться в пепел. Но если бы человек мог преодолеть их все, он мог бы непосредственно стать подлинным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Странствующий Бессмертный? Серьезно?! - Жун И думал, что Инь Цзинье может быть только в фазе Очищения Души или Очищения Пустоты. Но оказалось, что он был странствующим Бессмертным! Он не смог сдержать крик и бросился на Инь Цзинье, крепко держа его за руку - Папочка, я весь твой. Я весь твой на всю оставшуюся жизнь. Ты никогда не сможешь бросить меня. Ты никогда не сможешь бросить меня и наших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первоначальное предположение было верным. Этот человек определенно мог бы вернуть его в его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фыркнул, думая, что Жун И был действительно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поднял голову и наклонился к плечу Инь Цзинье - Не волнуйся. Это легко найти труп, имеющий более высокую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Инь Цзинье посмотрел на него сверху вниз, - Я весь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копать могилы предков из тех больших сект, лучше бы это были секты: культивирования призраков, культивирования животных или злого культивирования. У них есть самая сильная обида, потому что они очень неохотно покидали этот мир. Так легче вырастить весенний цветок Ада на своих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Жун нашла весенний цветок Ада в могиле таких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уместно рыть могилы чужих предков? - Синхэ действительно восхищался Жун И. Он даже мог придумать такой злодейский способ. Но ради Господина они могли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кто-то знал об этом, за ним гнались бы многие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сказал - Есть и другие методы. Мы можем найти таинственное царство, оставленное Бессмертным или странствующим Бессмертным. Обычно Бессмертные и странствующие Бессмертные прятали свои тела в своих собственных таинственных мирах. Но они часто умирают мирно, так что есть только небольшой шанс, что они могли бы вырастить весенний цветок Ада. Кроме того, самые таинственные царства находятся повсюду, но внутри скрыты все виды разных ловушек. Это не достойно того, чтобы мы пошли на такой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Инь Цзинье действительно должен был пересмотреть отношение к Жун И, потому что он действительно знал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Синхэ решил, что им остается только рыть могилы чужих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Жун И подумал о чем-то и не мог не нахмуриться - Что меня действительно беспокоит так это, если воля того, кто берет цветок, недостаточно тверда, возможно, что им будет управлять остаточная обида души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им контролировать меня, - тихо сказал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сказал - Я попрошу их теперь проникнуть в могилы предков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спросил Инь Цзинье - Ты можешь сказать мне, зачем вам нужен цветок? Чтобы улучшить твою культивацию или вылечить твои раны или вылечить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уже знал, что он искал именно весенний цветок Ада, Инь Цзинье не нужно было скрывать это от него, - Я не смог преодолеть свою судьбу и получил серьезную травму. Хотя это ничего серьезного, мне все еще нужен цветок, чтобы выздороветь, чтобы я мог противостоять грому обреченности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Жун И сказал - У меня есть рецепт. Хотя и не так эффективно, как весенний цветок Ада, я могу гарантировать, что он может укрепить твое тело и уменьшить вред, который наносит тебе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У тебя есть кисть и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достал бумагу и кисть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умел писать кистью, поэтому он сказал - Я говорю, а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взял кисть и небрежно сказал - Не говори мне, что ты прочитал сотни тысяч томов книг, но даже не можешь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моргнул своими большими красивыми глазами - Ты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заподозрил, Действительно ли этот парень прочитал сотни тысяч томов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прочитал названия ряда божественных духовных трав девятого уровня и некоторых трав других уровней и попросил Инь Цзинье найти кого-нибудь, кто бы очистил ими несколько эликсиров - Ты должен принимать их в долгосрочной перспективе. Поэтому скажите им, чтобы они нашли как можно больше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нахмурившись, взглянул на список на бумаге. У него всегда было чувство, что Жун И был ненадежным, потому что он никогда не слышал, что травы высокого уровня могут смешиваться с травами низкого уровня. Кроме того, Жун И был только на первом уровне практики Ци, и он не был алхимиком, как он мог знать рецепты эликсиров 9-го уровня? Он подумал, что, должно быть, сошел с ума, если решил довериться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нет ли здесь ошибки. - Инь Цзинье передал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быстро просмотрел список глазами и сказал - Ничего страшного. Тебе нужно записать метод очистки и повторить каждый шаг, как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все, что ему сказал Жун И, Инь Цзинье вернулся в свою комнату и позвал - 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Затем тень прыгнула в комнату через окно - Какова инструкция?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может ли этот рецепт действительно закалить чье-то смертное тело. - Инь Цзинье передал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сканирования его, удивление вспыхнуло в глазах Инь Яня, - Травы действительно могли бы укрепить тело. Но я никогда не слышал, чтобы кто-то мог усовершенствовать эликсиры, смешивая травы высокого уровня и травы низкого уровня, потому что травы высокого уровня затмевали бы свойства трав низкого уровня, поэтому травы низкого уровня теряли бы свою эффективность. Это как будто трав низкого уровня не присутствовало в нем вообще. Но метод очистки немного ненормален, так что, возможно,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волновался - В любом случае,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был так взволнован, Инь Цзинье кивнул -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 подошел к окну и увидел, что Жун Су нес Инь Тао на руках, чтобы позавтракать вместе с Жун И. Он вспомнил, что Жун И просил его быть с ними почаще, поэтому он вышел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спаситель Инь приближается, Жун И немедленно наполнил миску мясной кашей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постился, поэтому он просто немного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Жун Су - А-Су, купи мне позже блокнот с чистой рунической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У меня тут много чего есть. - Затем Жун Су достал стопку рунической бумаги и положил их на стол. Он увидел, что Жун И ест кашу одну миску за другой, а так же набил несколько тарелок пирожными и был удивлен - Молодой господин, почему вы так много едите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похлопал себя по животу -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всю еду на столе, Жун И сказал - Приведите сюда Бу Ци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Бу Ци, а за ним Сян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Бу Ци -  Как сейчас идет твоя руническая гравировка?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честно ответил - Я практиковался всю ночь, но все еще легко сжигаю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взял в руки лист рунной бумаги - Смотрите, как я гравирую.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и Сян Ли сразу же сосредоточились.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позволить Бу Ци видеть действия ясно, Жун И держал рунную бумагу в одной руке, а другой генерировал свою духовную силу, из которой мгновенно появилась какая-то фиолетовая искра молнии-огня. Но огонь был слабым, а молнии –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уравновесил силы, а затем приблизил к рунической бумаге, гравируя на желтом листке нитью молнии, не сжигая бумагу, а взад и вперед, создавая рисунок цветка. И вскоре руна была выгравирована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Жун И покрыл гравировку огнем. А на бумаге появилась фиолетовая руна. Затем он спросил Бу Ци - Ты ясно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научить Бу Ци, потому что ему нужно было сделать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кивнул - Я думаю, что мне все еще нужна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когда-то слышал от Бу Ци, что нужно обладать мутировавшим духовным корнем молнии-огня, чтобы научиться зачарованию, поэтому он чувствовал себя подавленным, почему у него был только один духовный корень огня, иначе он мог бы также научиться зачарованию от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не могли бы вы отдать мне эту руну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и передал листок ему - Моя духовная сила недостаточно высока, поэтому я могу зачаровывать только магическое оружие первого уровня или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тоже поддался искушению - Молодой господин, отдайте мне одну,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на него - Ты уже на базовой фазе тренировки. На тебя это не действует. Я дам тебе немного, когда смогу зачаровать магическое оружие базовой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сможешь это сделать, возможно, я уже доберусь до фазы золотого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безмолвен и мог только зачаровать одну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тоже закричал - Папа, я тоже хочу одну. Я тоже хочу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отряхнул его маленькую ручку - Если все просят руну бесплатно, как я буду зарабатывать деньги?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был немного удивлен - А? Молодой господин, они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скажи! Ты думаешь, что я делаю это для удовольствия? Кстати говоря, - закончил Жун И еще одну фразу, - Через несколько дней откроется магазин одежды, и тогда я смогу выставить их там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бросил быстрый взгляд на Жун Су, а затем спросил Жун И - У тебя 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