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Инь Цзинье перестал тренироваться и повернулся в ту сторону, откуда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быстро оказался перед Жун И. А в следующий момент во двор вошел кокетливый мужчина в фиолетовом халате. В одно мгновение эти нежные цветы испытали затмение из-за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и другие опустили свои челюсти, чувствуя ревность в своих сердцах. Если бы они были так же красивы, как он, за ними гналось бы множество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было любопытно. Почему все мужчины в этом мире такие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двигался перед Инь Цзинье. Оглядев его с головы до ног, он усмехнулся – Я знал, что ты не умрешь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слабо спросил -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повернулся к Синхэ - Спасибо за письмо, которое Синхэ написал старой госпоже. Иначе я действительно не смог бы найти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город Хайшань через бумажную бамбуковую стрекозу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выдаст их местонахождение, он бы не написал то письмо старой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слышал, что ты уже женился и даже завел детей. Интересно, кому бы так повезло быть твоим партнером. - Ци Лань оглядел всех во дворе и, наконец, положил взгляд на Жун И позади Синхэ, затем скривил губы, - Если я правильно угадал, это должен быть тот ребенок... стоящий позади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мгновенно почувствовал,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сбит с толку. Почему даже Синх и Лей Сай так боятся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прощебетал - О, он выглядит неплохо, но слишком слаб. Я могу убить его,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Жун И - Я старший брат Инь Цзинье, Ци Лань. Боюсь, мне придется побеспокоить вас на несколько дней. Ты ведь не против,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подумал, что хотя этот человек показывал дружелюбную улыбку, эмоции, показанные в его глазах, сказали ему, что этот человек не любит его, или он можно сказать,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двинулся вперед из-за спины Синхэ - Я партнер Цзинье, Жун И. Если он не возражает,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поднял брови, - Ты довольно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Цзинье не взял бы меня в напарники и я не стал бы рожать ему детей. - Жун И затем подмигнул Инь Цзинье  - Папочка,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Инь Цзинье не поймет его слов, но к его удивлению, Инь Цзинье слегка кивнул и даже ответил 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сузил свои красивые глаза, сказав с улыбкой - Ах да, а где же мой маленький племянник?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закончил свои слова, Инь Тао, который случайно закончил свое культивирование в комнате, закричал, так как Жун И не было рядом - Папа, папа!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и Лей Сай быстро вошли, чтобы остановить его от выхода наружу - Маленький мастер, почти время для вашей школы. Мы переоденем тебя и поможем умыться. Ты будешь завтракать в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надул губы, - Но я хочу пойти в секту Девяти пустот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мастер, ты все еще не являешься официальным учеником секты Девяти пустот. Вас не пустят туда в одиночку. Поэтому вы должны идти с другими учениками своей школы. Ах да, разве ты не говорил, что твои старшие братья придут, чтобы потусоваться с тобой? Вы можете пригласить их после конкурса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сразу же вошел в комнату и протянул Инь Тао, сказав Инь Цзинье -  Цзинье, твой сын действительно милый. Одолжи его мне для небольшой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и Лей Сай быстро побежали вперед - Мастер Ци, маленький мастер не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для развлечения же? Тогда зачем ты его родил? – говоря это, Ци Лань подбросил ребенка в воздух. Инь Тао был похож на мяч будучи вышвырнутым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 так, словно их сердца готовы были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Инь Тао хихикал... он не останавливался, пока он не достиг высоты около 300 метров, а затем он начал быстро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долю секунды, когда он был готов упасть на землю, Ци Юэши взволнованно закричал - Он падает на землю. Лови его! Поймай маленькую Вишенку! Ну же!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Лей Сай вскочил, готовый поймать Инь Тао в свои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Лань был на шаг впереди, чтобы поймать ребенка. Наблюдая за ребенком, который все еще хихикал, он спросил -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кивнул 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ребенок! Они все были почти напуганы до смерти, когда он сказал, что это было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Цзинье, твой сын очень забавный. - Ци Лань тогда спросила ребенка с улыбкой, - А что насчет того, чтобы мы попытались, чтобы ты смог просверлить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ошеломлены! -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Лань поднял ребенка и собирался разбить его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Цзыцяо и другие запаниковали - Нет! Прекрати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ребенок точно разлетится на куски, как арбуз, падающий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холодно сказал - Ци Лань,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окинул взглядом Жун И других, затем скривил губы, - Вы, ребята, такие робкие. Это уже слишком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поднял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действительно заботишься о нем.- Ци Лань усмехнулся, затем достал палкообразное золотое магическое оружие и передал его Инь Тао, - Мой маленький племянник, это мой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Инь Тао принял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Используй свою духовную силу, чтобы активировать его и посмотреть, хочешь ли ты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Сай подумал, что с ним что-то не так, поэтому он остановил Инь Тао - Тао'Эр, уже пора собираться. Мы должны идти в школу прямо сейчас. Вы можете активировать его, когда мы вернемся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настаивал – Это не будет стоить много времени. Зачем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уставился на маленькое магическое оружие и сузил глаза - Маленькая Вишенка, ты держишь его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Лань многозначительно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Тао перевернул его, слушая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сказал - Ты держишь его за дно и завинчиваешь его влево в течение трех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Завинчиваю? Что же остается? - После недолгих раздумий Инь Тао опустил голову и повернул ее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Понаблюдав, как он это делает, Жун И попросил Инь Тао активировать его, используя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– бац! Магическое оружие выбросило в небо красный ослепительный свет. Когда он достиг определенной высоты, он снова взорвался, и красный ослепительный свет превратился в несколько красивых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посмотрел в небо, задыхаясь от восхищения -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тогда спросил его с улыбкой - Духовные цветы, они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следует убрать их. Ты можешь послать сигнал с ним, когда ты находишься в чрезвычайной ситуации. Твой охранник придет, чтобы найти тебя, когда они увидят его. Может ты хочешь попробовать другой конец? Посмотри, есть ли у него какие-либо другие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двинулся вперед и поднял ребенка - Он будет играть с ним, когда у него будет время. А теперь нам нужно уходить. Извините, что у нас нет времени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еще не достаточно повеселилась со своим маленьким племянником. Ну, а еще у меня есть подарок для тебя. - Ци Лань тогда достала золотую шкатулку  - Я знаю, что у тебя нет духовной силы. Поэтому я усовершенствовал для вас магическое оружие без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взглянул на него, а затем согласился, сказав с вежливой улыбкой -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ты откроешь ее,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провоцирующие глаза, Жун И прищурился и сказал - Это довольно грубо открывать подарок перед дающим. Я думаю, мне лучше открыть его, когда я буду один. Кстати, у меня тоже есть подарок для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Ци Лань было любопытно, - Какой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едва закончил свои слова, левая ладонь Жун И, который держал подарок, испустила немного фиолетового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и другие были удивлены -  У маленького Ии есть духовные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повернул коробку с другой стороны. Он убрал его в свое кольцо для хранения, а затем вынул, но это выглядело как совершенно новый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отдал ее Ци Лань - Старший брат, это небольшой скромный подарок.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поднял брови. Разве это не та подарочная коробка, которую он только что ему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какая-то странная руна, выгравированная на подарочной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- Старший брат, не откроешь ли ты его,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улыбнулся - Ты посылаешь мне подарок, используя мою подарочную коробку. Не слишком ли это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это все еще твоя подарочная коробка? - Какое-то насмешливое чувство мелькнуло в глазах Жун И,  - Или ты не смеешь открыть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сузил глаза. «Как он смеет презирать меня?» Он слегка улыбнулся и сказал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усовершенствовал эту шкатулку. Никто не мог лучше его разглядеть то что находилось внутри. Он просто не верил, что Жун И сможет обмануть его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Лань сказал Жун И - Тогда я открою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 - Жун И затем изменил другое положение, чтобы держать ребенка, поэтому глаза ребенка смотрели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действия Жун И, Инь Цзинье тоже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очень уверенно открыл коробку, после чего внутри нее выстрелил потрясающий сильный свет. В одно мгновение он потерял зрение и не мог видеть тех людей и вещей вокруг, и даже его духовная сила быстро терялась. Он только чувствовал зуд во всем теле, даже в глазах, горле и сердце. У него было желание почесать все тело, чтобы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была достаточно сильная воля, но все же он не мог не почесать слегка ладонь. Чем больше он чесался, тем сильнее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Жун И, Ци Лань сделал паузу в том, что он делал, и он медленно восстановил свое зрение, и люди и пейзажи снова появились в его глазах, затем он увидел, что Синхэ и Ци Юэши и другие все смотрели на него, очень стараясь сдержать свой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Синхэ, Лей Сай и другие видели Ци Лань настолько смущенным с того дня, как они узнали его. В прошлом он бы только издевался над ними. Поскольку никто из них не был его соперником, они могли только прятаться, видя его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слегка скривил губы, - Старший брат, пожалуйста, обратите внимание на свои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посмотрел вниз, как будто его изнасиловали, его жесткая грудь была полностью обнажена. Единственное, чего он не сделал, это не снял штаны и не позволил другим оценить его мужскую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Цзицяо прошептал Ци Юэши и другим - У него более красивое лицо, чем у женщины, но его тело не хуже, чем у мужа Ии. Вот это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Лань посмотрел на Жун И, выглядя довольно смущенным. Но вскоре к нему вернулась его ленивая и высокомерная поза, и он сказал с фальшивой улыбкой - Твой большой ‘подарок’ принят, и я буду иметь его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сказал Жун И- Возьми ребенка и переодень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вернулся в комнату, держа Инь Тао, в то время как Лей Сай и Ци Юэши и другие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Синхэ сразу же спросил из любопытства - Молодой господин,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только белый свет, и вскоре Ци Лань царапал свое собственное тело как сумасшедший. Логически говоря, даже если бы Жун И обладал духовной силой, он ничего не мог бы оставить на Ци Лане, который был на гораздо более высоком уровне, и следа. Но правда была в том, что Ци Лань действительно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