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 и Бу Ци были полны решимости назначить Жун И в качестве своего мастера Шифу. Что бы Жун И ни сделал, чтобы изгнать их, они просто не уйдут. Даже после того, как они были выброшены из особняка слугами, они снова вернулись, побродив поблизости в течение некоторого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И тоже не было столько энергии, поэтому он просто позволил им остаться. Но было кое-что, что он должен был прояснить заранее - С самого начала я уже говорил вам, что никогда не рассматривал возможность взять какого-либо ученика. Так что не ждите, что я специально уделю некоторое время, чтобы научить вас, как зачаровывать, как это делает другая школа или секта. Просто учись как можно больше в повседневной жизни со мной. Ради того, чтобы вы называли меня Мастер Шифу, вы можете прийти и спросить меня, есть ли у вас что-то, чего вы не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для него не имело значения, называли его Шифу или нет. Но у него были свои преимущества, чтобы быть их Шифу. Он мог попросить их сделать все, что угодно. В любом случае, он не будет их Шифу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пришел Бу Ци, Бессмертный Юн уже сказал ему, что Жун И не будет учить его, как зачаровыванию. Поэтому после того, как Жун И произнес эти слова, он без колебаний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 Спасибо, Мастер Шифу. - Сян Ли глубоко улыбнулся от всего сердца. Когда он пришел, он волновался, что Жун И не примет его, в конце концов, Жун И действительно когда-либо не говорил, что он примет его как своего ученика. Так что он уже чувствовал себя совершенно удовлетворенным, если бы мог чему-то научиться у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Сай, который прятался за окном, оттащил Жун Су в угол - Бу Ци представлен бессмертным Юн. Но кто, черт возьми, этот Сян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Су ответил - Культиватор из деревни Хайлу. Там молодой мастер усовершенствовал свое магическое оружие. Парень, который очистил его для него, живет в одном дворе с Сян Ли. Он увидел, что наш молодой мастер может даже использовать травы для очистки магического оружия, а также использовать ингредиенты низкого качества для очистки священного магического оружия, поэтому он решает назначить молодого мастера в качестве своего мастера Шифу.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Сай был немного смущен - Молодой мастер мог бы попросить меня сделать ему одолжение. Почему он сделал крюк, чтобы попросить кого-то другого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мог усовершенствовать магическое оружие для Жун И, возможно, он уже знал, как Жун И усовершенствовал магическое оружие, используя травы и ингредиенты низкого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мастер сказал, что если ты не научишься уважать его, он не будет учить тебя, как усовершенствовать магическое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Сай сердито сказал - Что, черт возьми, я сделал, чтобы оскорбить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Су похлопал его по плечу, чтобы успокоить - Старший Лей Сай, ты называешь его молодым мастером своими устами, но в глубине души он просто неженка и шлюха. На твоем лице нет ни капли уважения. Любой скажет, что ты смотришь свысока на нашего молодого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Сай,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Жун Су, это было правдой, что он все еще не принял Жун И как своего молодого хозяина в своем сердце. Но разве это его вина? Если бы Жун И всегда не носил это высокомерное лицо, и не смотрел бы на них с таким отвратительным снисходительным выражением или говорил с ними, используя сарказм все время, почему он дал бы Жун И такое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раздражало то, что Жун И время от времени использовал Инь Тао, чтобы выплеснуть свой гнев. Если бы он не был беременен еще одним ребенком, возможно, он уже избил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последнее время молодой хозяин сильно изменился. Ты также должен изменить свое отношение к нему. Может быть, он не так уж плох, как ты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Сай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ближайшие дни секта Девяти пустот проведут ежегодный конкурс. В нем примут участие все ученики Академии Хайшань. И маленький господин, и молодой господин присоединятся к нему. Хуан и я поможем маленькому хозяину сделать необходимые приготовления. Мне нужно поговорить с тобой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Сай согласился - Я уже приготовил волшебное оружие для маленького мастера. Теперь тебе ничего не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