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были шокированы, увидев, как старая леди превращается в бессмертного Юна - Бессмертный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вздохнул с облегчением, его молодой хозяин пришел с бессмертным Юном, это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школьные охранники поспешно опустились на колени для вежливости -  Бессмертный Юн, примите наши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Тонга внезапно побледнело - Ма ... Мастер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Что здесь делает Мастер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Мастер Шифу видел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Тонг сразу же почувствовал, как его ноги превратились в желе. Хотя он, казалось, следовал правилам и предписаниям школы только сейчас, в конце концов, именно он не сделал правильную вещь от имени школы в первую очередь. И он позволил Инь Тао принять наказание. Его учитель Шифу, должно быть, уже видел его насквозь. Вполне возможно, что его отношения с мастером бессмертным Юном когда-нибудь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Тонг, ты все еще помнишь, что обещал мне раньше? - сурово сказал Бессмертный Юн с холодным лицом. - Ты обещал мне, что будешь хорошо заботиться об Инь Тао. Ты сказал, что даже если Инь Тао сделает что-то не так, ты безусловно будешь защищать его, и я буду тем, кто решит, был ли Инь Тао прав или нет. Ты также сказал, что будешь относиться к Инь Тао как к своему кровному брату и не позволишь ему страдать от какого-либо вреда. Но посмотрите, что ты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внезапный визит в школу с Жун И, Бессмертный Юн никогда бы не узнал, что Цзинь Тонг, который показал большую любовь к Инь Тао перед ним, не только не защитит своего младшего брата, но и подвергнет его опасности, надеясь, что с Инь Тао б жестоко расправятся.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Бессмертного Юна помрачнело еще больше при мысли о словах его учеников и их охранников, которые он услышал из-за каменной горки. Он думал, что, возможно, это были их случайные догадки в самом начале. После просмотра выступления Цзинь Тонга даже он почувствовал, что все это было организовано Цзинь Тонгом, потому что намерение Цзинь Тонга было слишком очевидным даже для слепого человека. Как человек, который прошел через слишком многое, он ясно знал, что Цзинь Тонг завидовал таланту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против него не было никаких серьезных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Тонг поспешил объяснить - Мастер Шифу, младший Инь сделал ошибку первым, я просто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Допустил ошибку? - Бессмертный Юн был так взбешен, - Скажите мне, была ли действительно такая большая ошибка, что трехлетний ребенок приносит игрушки, чтобы играть в кампусе, что тебе нужно, чтобы его так строго наказали? Я знаю, что в школе есть свои правила и предписания. Поскольку новое правило только что было составлено, ты должен был сначала сообщить об этом всем ученикам. Если кто-то осмелится нарушить правило, узнав об этом, тогда еще не поздно наказать его. Однако, если вы вдруг измените правила и положения, не сообщив им, каждый может быть наказан по твоему желанию. Как ты думаешь, у тебя все еще есть причины для этого? В чем была разница между твоим поведением и поведением грабителя, грабящего других? Если ты преуспеешь в этот раз, будешь ли ты менять правила и предписания по своему желанию и находить оправдания, чтобы наказать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об этом, тем больше злился. Он повернулся в определенном направлении и сердито повысил голос - Ин Шидао, двигай сюда своей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Шидао был деканом Академии Хайшань. Услышав рев Бессмертного Юна, его ноги стали мягкими на месте и он почти упал на землю. Он поспешил улететь на своим мечом в сад, где находился Бессмертный Юн, - Бессмертный Юн, приветствую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захотел внести изменения в устав школы? - резко спросил бессмертный Юн. - После пересмотра правил и предписаний без информирования учеников, как ты думаешь, может ли эта практика убедить общественность? Это только повредит репутации нашей школы и секты Девяти пустот, если люди услышат об этом. Долг школьной стражи – защищать нашу безопасность, а не наказывать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охранника, который лежал на земле после того, как его избили - Посмотри на своего послушного охранника. Он наказал нашего ученика магическим оружием. Половина учеников в школе – это только недавно принятые дети, которые почти не имеют культивирования. Как они могут переносить силу культиватора базовой практики? Я думаю, что твой охранник не собирался наказывать, а пытался убить ребенка. Ты действительно подвел меня. С сегодняшнего дня я отменю твою должность и заменю тебя старейшиной Цю Куй. Когда я вернусь в секту Девяти пустых, я доложу об этом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 Шидао побледнело. Если он потеряет должность декана, ему не будет места в городе Хайшань. И после того, как он вернется в секту Девяти пустот, над ним будут смеяться сверстники и он будет жить постыдной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опустился на колени и сказал - Бессмертный Юн, я действительно не имею ничего общего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Цзинь Тонга мгновенно забилось быстрее, и он с тревогой посмотрел на Ин Шидао.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тогда толкнул его - Ты изменил правила. Ты мне скажи, кто тут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 Ин Шидао бросил взгляд на Цзинь Тонга.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Тонг пришел к нему позавчера, прося его пересмотреть правила школы, чтобы запретить всем ученикам приносить игрушки в школу. Он сказал, что детям не следует играть с игрушками. Кроме того, положения должны быть выполнены немедленно, еще до их объявления. Только делая это, они могли держать учебу в уме и не сосредотачивались только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хорошо не позволять детям играть, но декан на самом деле не согласился немедленно ввести новые правила, не объявив их этим ученикам. Однако Цзинь Тонг, правнук главы секты Девяти пустот и старший ученик Бессмертного Юна, настаивал на этом. Более того, он думал, что Цзинь Тонг только хотел выгнать кого-то из школы, используя новые правила, а не намеревался убить или привести к каким-то плохим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ехал верхом на Тигре, не зная, как выжить. Если он скажет правду, то станет мишенью для Цзинь Тонга; Если же нет, то его немедленно исключат из школы. Что же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который стоял в стороне, чтобы успокоить ребенка, увидел, что Ин Шидао смотрит на Цзинь Тонга с лицом, полным беспомощности. Поэтому он решил, что не может позволить декану стать козлом отпущения для Цзинь Тонга. Поэтому он сказал вслух - Почему ты смотришь на Цзинь Тонга? Возможно ли, что это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