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Стражник Жун, сюда идет старший брат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Су мгновенно помрачнело - Что он здесь делает? Я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имеем права принимать решения за молодого хозяина. Кроме того, у гостя уже есть крыша. Это грубо – отослать его, - тихо сказал Жун Хуан, глядя на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Бай Юньчэня, Жун Су с тревогой прошептал - Вернется ли молодой мастер к своему первоначальному настроению после встречи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Чему быть, того не миновать. - Сказал Жун Хуан. Увидев, что Бай Юньчэнь подошел, он и Жун Су, у которого было вытянутое лицо, приветствовали - Приятно познакомиться, культиватор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Юньчэнь поклонился им, он увидел, что Жун И  объясняет, как построить строй Лэй Саю и другим. Видя, что он вливает духовную силу в формацию, он сузил глаза и спросил хриплым голосом - Когда Сяо И получил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сказал, как это было, -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Жун И, Лей Сай и другие начали организовывать формирование самостоятельно. Затем Жун И обернулся и был ошеломлен, увидев Бай Юньчэня, но вскоре он пришел в себя и приветствовал его с нежной улыбкой - Старший брат,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Су, который пристально смотрел на Жун И, вздохнул с облегчением, увидев, что он не набросился на Бай Юньчэня,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слабо улыбнулся - Тебе удобно прогуляться со мной по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повел его прогуляться по большому саду центрального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быстро последовал за ним, но был остановлен и оттащен за воротник Жун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встревожился - Не останавливай меня, я буду наблюдать за ними, чтобы молодой мастер снова не испытывал чувства к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Хуан отпустил его и сказал -  В центральном дворе есть много слуг, которые будут следить за каждым движением молодого господина. Теперь твоя главная задача – сообщить мастеру, что Бай Юньчэнь здесь, и посмотреть, как мастер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доложу ему прямо сейчас. - Жун Су быстро ушел в кабинет Инь Цзинье с самой быстрой скоростью - Мастер! 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это ты так торопишься, что забываешь даже правила? - проворчал дворецкий. - Я же сказал тебе, что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сидевший на стуле,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... я ... увы - Жун Су не мог заботиться о столь многом и признался - Здесь старший брат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так суетишься из-за такой мелочи? Тебе нужно спешить в кабинет в такой спешке? - Закончив это, дворецкий вдруг понял, что сказал что-то не то и сразу же попытался помириться - Ты имеешь в виду старшего брата Бай Юньчэня?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еще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бросил трусливый взгляд на Инь Цзинье, который все еще читал. Затем он спросил -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вышли в центральный двор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тихо кашлянул - Я вижу, теперь ты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все еще хотел продолжить, но был остановлен взглядом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Инь Цзинье, погруженного в книги, и удрученно вышел из кабинета. Казалось, что мастер вообще не заботился об этом. В конце концов, они встречались всего несколько дней. Невозможно было развить какие-то чувства к молодому хозяину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Жун Су ушел, в кабинете не было слышно ни звука переворачивания страниц. Было так тихо, что даже иголка, упавшая на землю, могла быть замечена.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продолжал пристально смотреть на Инь Цзинье, думая, что его хозяин мог бы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Инь Цзинье внезапно позвал - Вэнь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Вэнь Чуань быстро подошел к нему, - Что прикажете,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Инь Тао заканчивает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полдень. Но, маленький мастер иногда обедает в школе, затем продолжает заниматься рафинировкой и возвращается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взглянул на небо за окном, затем встал и сказал -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Чуань на мгновение замер, но быстро понял его значение и улыбнулся - Я сейчас же приготовлю для вас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