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Жун И пошел к Жун Су. Чтобы убедить Жун Су, что он не собирается делать аборт с духовными камнями, он рассказал Жун Су бизнес-плане Ци Юеши, прежде чем он спросил. Может ли он иметь пятьдесят духовных камней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вопрос, который выскочил из уст Жун Су, был - Означает ли это, что они не будут приходить сюда так часто после того, как откроют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откроют магазин, то должны быть заняты очисткой эликсиров и вышивкой одежды. Как они могут успеть сюда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быстро достал сумку с духовными камнями для слуги поблизости - Догони их так быстро, как только сможешь, и дай эти пятьсот духовных камней высшего сорта и скажи им, чтобы они купили столько  ткани и ингредиентов, сколько понадобиться. И, скажите им, что им не нужно беспокоиться об аренде магазина. Скажите им, что у нашего мастера есть большой магазин в центре города, который они могут использовать. Единственное, о чем они должны заботиться – это их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Слуга взял мешок с духовными камнями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выдохнул. С этим мешком духовных камней, Ци Юэши и его друзья могли бы продолжать работать в течение нескольких месяцев для их рафинирования и вышивки, что означает, что у них не будет времени, чтобы прийти в особняк Инь и его в 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дразнил его - Ты их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знаете, что каждый раз, когда они видят меня, они прыгают на меня, как будто никогда раньше не видели мужчины. Они ощупывают меня и даже целуют. - При упоминании Ци Юэши и его друзей, Жун Су немедленно вытянул свое лицо. Если бы не Жун И, он бы уже избил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спросил - Я только что попросил пятьдесят духовных камней высшего класса, но ты дал им пятьсот. А ты не боишься, что они здесь для того, чтобы получить деньги??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выдавил улыбку, виновато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ведь расследовали их, не так ли? - уточнил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не ответил, в основном признав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слабо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Жун И может разозлиться на него, он поспешно объяснил - Я исследовал их, потому что беспокоюсь о том, что вы можете завести плохих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же ты о них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ответил - Они не лгали тебе. Они действительно из больших семей. Они убежали из дома, потому что их странные увлечения не были приняты их семьями. Они встретились по пути в город Хайшань. На самом деле они все довольно талантливы. Но без поддержки семьи у них нет таких запасов, как духовные камни и всевозможные ингредиенты. Именно поэтому их культивирование идет такими медленными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удивлен происхождением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Су бесстыдно спросил - Молодой господин, уже поздно. А не пора ли устроить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 себя одновременно смешно и раздраженно от его вопроса - Где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 меня есть. - Жун Су достал ингредиенты из своего пространственного кольца, - Я не уверен, какие ингредиенты вам понадобятся. Кроме тех, что предназначены для совершенствования магического оружия, я также купил все, что вы просили меня купить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 слишком большой. Мне нужно несколько рук. - кивнул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все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собрал Жун Хуана, Лей Сая и Синхе.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за пределы особняка, и Жун И научил их, как разложить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Жун И, который объяснял это Лэй Саю и Синхе, Жун Су прошептал Жун Хуаню - Эй, Хуан, ты заметил, что наш молодой хозяин изменился в эти дни? Он больше не пользуется косметикой и не бинтует ноги, как девушка. Хотя он иногда кричит на маленького мастера время от времени, он никогда по-настоящему не злится. Если он изменился только потому, что его сильно вдохновило то, что его старший брат ученик женился на ком-то другом, как объяснить, что он внезапно узнал много вещей, которые мы не знаем? Может быть, потому что он привык скрывать эти навыки от других? Или ... он стал одержимым?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Жун Хуан спросил, прищурившись - Как ты думаешь, кто лучше, нынешний молодой мастер или тот, что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что сейчас, конечно. - без колебаний ответил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 беспокоиться не о чем. Просто оставь его таким, какой он есть сейчас. У нашего господина будет свой собственный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стражник, охранявший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