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рассказал Чжан Сун Цзыцянь о более подробных чертежах магического оружия. Когда он подтвердил, что Чжан Сун Цзыцянь действительно понял рисунки, последнему было позволено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 Цзыцянь сел, скрестив ноги. Сначала он бросил некоторые ингредиенты в печь, чтобы расплавить. Когда пришло время, он бросил еще одну часть ингредиентов в печь для очищения. Затем он использовал свою духовную силу, чтобы контролировать огонь, чтобы выковать форму магического оружия, уже находящегося в его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внимательно следил за печью - Огонь, который ты выпускаешь, мягкий и не подходит для плавки, но на самом деле он может сделать более изысканное и совершенное магическое оружие, чем кто-либо другой. Есть поговорка, что прекрасные продукты приходят от медленной работы. У тебя есть такой талант. Если ты продолжишь практиковать, у тебя определенно будет многообещающее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 Цзыцянь пребывал в полубессознательном состоянии. Он владел духовными корнями огня и воды одновременно, и они находились в противоречивом существовании. Первый из них часто сдерживался последним, что делало его высвобождение пламени более низкой температурой, чем у других. Поэтому все говорили, что его огонь был недостаточно силен, чтобы расплавить твердые материалы за короткое время, и они также говорили, что он не подходит для того, чтобы быть мастером волшебного оружия. Его семья много раз убеждала его отказаться от плавки магического оружия, поэтому можно сказать, что Жун И был первым, кто сказал, что он подходит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оружие постепенно обретает форму, Жун И взял траву для размягчения костей и передал ее Чжан Сун Цзыцянь - Теперь ты можешь прекратить очищение. Во-первых, извлеки смягчающую кость траву и преврати ее в жидкое лекарство, чтобы замочить волшебное оружие. Когда оно будет полностью пропитано жидким лекарством, затем оберни внешний слой волшебного оружия конденсированным водой камнем, чтобы предотвратить высыхание твоего пламени до жидкого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сконденсированный вводный камень прикреплялся к поверхности магического оружия, как кусок мягкого стекла, чтобы защитить зелье от высыхания. Кроме того, камень обладал эластичностью и мог отскакивать от вреда, когда на него нападали другие магические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чуть не задохнулся от его слов. Он думал, что это было необходимо, чтобы сделать волшебное оружие на одном дыхании. Он никогда не слышал о том, чтобы сделать паузу, чтобы сделать другие вещи на полпути, делая магическое оружие. Жун И явно искал неприятностей и ничего не знал об усовершенствовании магического оружия. К счастью, они использовали некоторые ингредиенты, которые были не очень ценными, и это было нормально тратить их, в противном случае, он боялся, что он не мог помочь, но мог бы задушил Жун 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 Цзыцянь кивнул и последовал словам Жун И. Хотя он и не был алхимиком, он умел очищать зелья. На самом деле, очищение зелья было очень простым, любой человек мог сделать это до тех пор, пока обладал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и Жун И не мигая смотрели на изменения в плавильной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Сун Цзыцянь собирался завершить все шаги, Жун И научил его, как очистить восстанавливающую траву и другие травы смягчающие кости в гелевую пасту, а затем положить бирюзовую гелевую пасту в паз волшебного оружия, чтобы заблокировать небольшое отверстие под пазом.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шаги по доработке будут сделаны самим Чжан Сун Цзыцянем.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и Жун Су посмотрели на медленно формирующееся оружие, вид презрения и сомнения в их глазах сменился испугом. С широко открытыми глазами они с трудом могли поверить, что травы действительно могут усовершенствовать оружие, это было нечто за пределами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Чжан Сун Цзыцянь собирался закончить весь процесс, волшебное оружие послало огромную ауру, похожую на острые стрелы, мчащиеся снаружи, немедленно вызвав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 деревне Хайлу почувствовали колебания этой духовной силы и немедленно выбежали из домов,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взялась эта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она вышла из дома Чжан Сун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это он создает магическое оружие? Неужели он выковал лучшее магическое оружие?- Только самое качественное магическое оружие или эликсир могли испускать огромную ауру в тот момент, когда печь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получится. Незадолго до этого кто-то сказал, что он украл чужое магическое оружие, представил как свое собственное и отдал его своему хозяину, чтобы завершить задание. Его учитель был очень разочарован им и сказал, что он будет исключен из колледжа Хайшань.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посмотрим,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излучающей духовной силой за пределы двора Чжан Сун Цзыцяня. Когда они увидели, что аура исходит из комнаты Сян Ли, кто-то усмехнулся - Я уже говорил тебе, что это не может быть Чжан Сун Цзыцянь, очищающий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был старожилом в деревне Хайлу. Люди не осмеливались войти и посмотреть на ситуацию без разрешения. Однако из комнаты донесся шокирующий голос Сян Ли - Священное магическое оружие, Цзыцянь, ты сделал священное магическое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