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получил меч, у которого он даже не мог сказать, какой это была форма, поэтому он не мог не жаловаться - Фу! Это так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твой сын.- уточнил даос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ему, что я это сказал.- Жун И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ничего ему не скажу, - настойчиво проговорил даос Юн. - Просто покажи мне, как его зачаровать.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нашел место, где поверхность магического оружия была относительно ровной и генерировал духовную силу в его правой ладони. Затем на его ладони появилась пурпурно-красная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Юн уставился на его ладонь,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поставил чашку и тихо подошел 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объяснил, когда он положил свою руку на волшебное оружие - Причина, по которой нам нужен мутированный духовный корень молнии-огня, заключается в том, что он горячее, чем молния, огонь или Золотой духовный корень. Я расплавлю поверхность магии огнем, затем вложу свою духовную силу в силу молнию и зачарую свою руну на поверхности магического оружия. Далее, я восстановлю форму магического оружия с огнем. Хотя есть три шага, на самом деле они должны быть сделаны одновременно. Только в этом случае первоначальная сила магического оружия могла остаться неповрежденной…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легко говорить об этом. Но это было действительно трудно сделать. Возьмем, к примеру, плавление поверхности огнем. Если поверхность была расплавлена более чем на 0,001 мм, или тот, кто это сделал, был недостаточно опытен, волшебное оружие могло быть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Юн и Инь Цзинье увидели руну, появившуюся там, где касалась его правая ладонь. Ему было легко сделать это, как будто он вытирал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Жун И отдал зачарованное оружие обратно даосу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руну на мече, даос Юн был поражен и впечатлен - Ты действительно увеличил его силу.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тоже был впечатлен, и в глубине его глаз промелькнуло удивление. Он мог сказать, что магическое оружие было намного сильнее, чем раньше. Оружие вообще не имело никакого уровня. Но теперь оно может быть таким же мощным, как оружие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только самое основное заклинание. – Жун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есть более мощные заклинательные навыки?- даос Юн очень хотел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что я сделал, было только зачарованием руны, которая только могла увеличить ее атакующую силу, защитную силу, ее прочность и скорость. Если бы у меня были правильные ингредиенты, я мог бы зачаровать больше возможностей для него, таких как добавление яда или изменение его фиксированной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сделать? Может ты сделаешь это еще раз для меня?- даос Юн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сделать это сейчас, потому что я недостаточно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поту на его лбу, даос Юн мог сказать, что Жун И уже приложил усилия, чтобы зачаровать волшебное оружие прямо сейчас - Отдохни. Я приду еще раз, чтобы обсудить с вами об зачаровании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сейчас ему уже не терпелось показать зачарованное оружие другим мастерам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даос Юн ушел, Инь Цзинье сразу же сказал - Ты не должен рассказывать об этом навыке человеку, которого едва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своего рода таинственное искусство, к которому стремился весь мир. Это может привести к большим неприятностям, так как он сказал кому-то другому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люди об этом узнают. Если только я не использую его всю свою жизнь. Теперь, когда я сказал ему, он должен мне большую услугу. - сказал Жун И, усмехнувшись. Конечно, он понимал, о чем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было много культиваторов, которые владели духовным корнем молнии-огня, они все равно не работали бы, если бы у них не было его руны и навыков зачарования.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хранил молчание, пока Жун И очень хорошо читал ситуацию. Он приказал Жун Су подать чашку духовного чая для восстановления 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выкинул всю косметику из моей комнаты? -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удовлетворенно подул на чай, чтобы остудить его. Когда он уже собирался сделать глоток, Инь Тао взволнованно закричал снаружи - Мама-папа, мама-папа,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Куджу (вид мяча, который люди использовали, чтобы играть в Древнем Китае, довольно похож на сегодняшний футбольный мяч. Если вам интересно, вы можете погуглить фотографии и посмотреть, что это на самом деле.) ударил Жун И по затылку. Его нос сразу же погрузился в горячий чай. Он закричал от жгучей боли и отбросил чашку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снова совершил ошибку, Инь Тао хихикнул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определенно ненавижу детей по какой-то причине! - Жун И сердито засучил рукава, вытащил ветку цветов из большой вазы рядом с собой и погнался за ребенком - Глупый ребенок, я не позволю тебе убежать! Я клянусь, что сегодня же дам тебе хорошую трепку, или я поменяю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носить фамилию после папы. - хихикнул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Жун И гоняется за ребенком, держа это неуклюжее тело, губы Инь Цзиньье скривились, что было действительно редкой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Синхэ тихо подошел к нему и прошептал на ухо - Милорд, вы счастливы, проводя время с Лордом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Инь Цзинье специально сказала Инь Цзинье, чтобы он поладил с Жун И, прежде чем они приедут сюда. В противном случае, Инь Цзинье не согласился бы пойти по магазинам с Жун 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посмотрел на него и, не сказав ни слова, вернулся к себе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счастлив или нет? Он не сказал ни слова и не рассердился. Может быть, я смогу принять это так, как он счастлив? - Глядя на Инь Цзинье, Синхэ достал из своего пространственного кольца листок бумаги, задумавшись, а затем написал – Мой господин и мастер Жун хорошо проводят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Ее Светлость должна быть очень счастлива. - Он сложил бумагу в виде стрекозы, которая вылетела из особняка с помощью 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