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Все удивленно уставились на Жун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Инь Тао начал изучать усовершенствование магического оружия, он попытался показать ему это с гордостью. Тем не менее, Жун И вообще не был впечатлен. Он даже не взглянул на него, что очень расстроило Инь Тао. Это был первый раз, когда Жун И был заинтересован в волшебном оружии рафинированном Инь Tao, а также в первый раз, когда он показал близость к своему собственному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Инь Тао сияли, и он выжидающе посмотрел на Жун И. Несмотря на то, что Жун И раньше был очень холоден к нему, иногда он сердился на него, он все еще был его отцом. Он искренне надеялся, что его семья будет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поднял волшебное оружие и спросил - Ты назвал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Тао покачал головой.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Магическое оружие выглядело как меч, но лезвия были не совсем аккуратными, а рукоять имела форму куриной лапы. Если бы вы не посмотрели поближе, вы бы не знали, что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Жун И погладил неровную поверхность и сказал - Это меч,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Тао кивнул и подошел к Жун И - Мама-папа, я потрясающий?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Жун И слегка потер волосы и подумал про себя – «Ты еще круче, если не называешь меня мамой-папой.»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Тао радостно захихикал, так как это был первый раз, когда его мама-папа похвалил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Лей Сай не был счастлив, что он, как Мастер Шифу, всегда был не так важен, как отец. Как бы он ни хвалил своего ученика, тот все равно не был бы так счастлив, как те слова похвалы, которые он получил от своего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Хуан и Жун Су улыбнулись, увидев, что Жун И и Инь Тао наконец сблизились.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меч похож на маленькую змею, плавающую в воде. Есть несколько кривых. Поскольку он недостаточно Прямой, Мы можем назвать его изогнутым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Изогнутый меч звучит хорошо, мне это нравится. - Инь Тао взволнованно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улыбнулся, когда его сын подошел к нему ближе. Он начал внимательно изучать магическое оружие, - Оно сделано из железной стали. Если он был сделан из алюминиевой стали вместо этого, ты мог сделать лучше. Железная сталь слишком твердая для детей, чтобы полностью выковать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ты, черт возьми, знаешь!? Просто потому, что железная сталь твердая, она достаточно сильна, чтобы противостоять другим магическим оружиям. Алюминиевая сталь хрупка по сравнению с другими видами оружия.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мельком взглянул на него и сказал - Если вы не можете полностью расплавить ее, все усилия, которые вы делаете, тщетны. Алюминиевая сталь мягка но легка для детей для того чтобы расплавить и уточнить. Путем прикрепления к поверхности других материалов, как масштабы тела Тигровую Змеиную чешую, которая гораздо труднее чем сталь утюга, оно также работает более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Тигровая Змеиная чешуя труднее плавится и очищается, чем сталь,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сказал, что надо ее облагородить? Я имею в виду прикрепление ее к магическому оружию. - Жун И закатил на него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хуйня! Как, черт возьми, ты бы ее прикрепил? Ты имеешь в виду после того, как волшебное оружие будет усовершенствовано? Это же невозможно. - Лей Сай думал, что это ерунда, но он согласился с тем, что сказал Жун И - Если ты не можешь полностью расплавить сталь, все усилия, которые вы делаете, тщетны. - Когда Инь Тао сделал меч, он однажды засомневался, стоит ли предлагать ему отказаться от использования железной 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поговорим об этом позже. - Жун И почувствовал поверхность меча - Теперь самое главное – улучшить уровень изогнутого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возмутительное лицо Лэй Сая, как будто он собирался ударить кого-то, Жун Су быстро сказал - Молодой мастер, только перековав его, мы можем улучшить его уровень. Но уже слишком поздно. Инь Тао  надо сдать задание очень скоро.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подмигнул Жун И, когда говорил, показывая ему, чтобы он не делал безответственных замечаний, иначе Лей Сай действительно может избить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взглянул на них, прижал руку к мечу возле рукояти, а затем запустил фиолетовое свечение в его ладони, как огонь и молния.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Су был удивлен, глядя на руку Жун И - Молодой мастер, у вас есть духовная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все они знали, что человек, которому принадлежало тело чистого Инь, был далеко не неудачником, который вообще не мог культивировать, они никогда тайно не проверяли тело Жун И, у которого вообще не было духовного корня, что означало, что у него не было шанса культивировать. Но теперь у него в руке была молниеносная штука, которую было очень трудно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не ответил им, но сосредоточил все свое внимание на магическом оружии. В конце концов, он был только на первом уровне практики Ци. Ему было довольно трудно зачаровать магическое оружие. К счастью, меч Инь Тао был совсем не таким ровным.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рука медленно двигалась вдоль острия меча, и золотисто-красные руны мерцали повсюду, где его рука касалась, что делало уродливый меч намного более хрупким, добавляя ему ощущение тайны и усиливая его духовную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извлек свою духовную силу из кончика меча и удовлетворенно посмотрел на прекрасные атакующие руны на мече. Он сделал то же самое с другой стороны клинка и рукояти с защитными рунами и рунами консолидации, а затем положил меч в руку Инь Тао - Я только что заколдовал меч, чтобы увеличить его атаку, защиту и прочность. Посмотрим, понравится ли тебе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Инь Тао успел взять меч, Лей Сай схватил его и проверил.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Жун Су и Жун Хуан также заметили, что меч стал отличаться от первоначального, они также с любопытством двигались рядом с Лей Саем.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Лей Сай почувствовал руны на мече. Презрение и гнев на его лице теперь быстро превратились в недоверие, а затем он сказал - Ты гребаный сукин сын, как это случилось... Да и как ты мог?..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Су так хотел спросить - Брат Лей, как сейчас меч маленького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http://bllate.org/book/15630/1397722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