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Тао схватил мальчика за воротник его голубого одеяния и закричал - У меня потрясающе! Самый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магическое оружие бессильно и уродливо. Ты можешь победить нас.- Мальчикам было около пяти лет, они были на полголовы выше Инь Тао, но не так сильны,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не вмешивался, так как он не думал, что два мальчика не смогут победить своего маленького учителя. В то время как слуги двух других мальчиков думали, что их маленькие хозяева определенно будут запугивать ребенка младше вместе, поэтому они также не остановили их, просто стояли 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подошел к Жун Хуану и спросил  - За что они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Инь Тао провел четыре часа, совершенствуя магическое оружие, которое было заданием из школы. Маленькому хозяину потребовалось четыре часа, чтобы его очистить. Сегодня рано утром два старших брата маленького мастера принесли волшебное оружие от других, чтобы конкурировать с ним, и сказали, что волшебное оружие маленького мастера уродливо и хромо. - объяснил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Тао обвинил моего маленького мастера в мошенничестве с чужим волшебным оружием. Как вам не стыдно! - возразил один из слуг старшего брата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Хуан осмотрел магическое оружие первого уровня двух старших братьев Инь Тао, с оттенком отстраненности в его глазах. «Как им не стыдно! Любой мог бы сказать, что оружие мальчиков было усовершенствовано взрослыми, потому что ни один ребенок не мог сделать такое хорошо сформированное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Инь Тао уже овладел навыками совершенствования магического оружия, гений среди умных детей, хотя он все еще был ребенком, он не мог сделать утонченное оружие, как взрослый, не говоря уже о мощном и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слуга сказал - Спорить с ними – пустая трата времени. Это зависит от учителя маленького мастера, чтобы решить, кто лучше, или они обманывают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Давайте пойдем и спросим решение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слуги ушли со своими маленькими хозяевами. Прежде чем мальчики ушли, они наступили на магическое оружие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Инь Тао накричал на них, когда осторожно поднимал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откуда он узнал эти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больше не мог сдерживаться. Он ругал его так же, как своих младших братьев - Кто научил тебя говорить такие грязные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довольно часто использовал плохой язык, он не использовал такие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Инь Тао получил выговор от своего мамы-папы. Он уже чувствовал себя обиженным и теперь слезы сразу же потекли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во дворе почувствовали жалость к нему и сердито уставились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преподал этому парню неверный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жалость к Инь Тао, видя, что Инь Тао пытается сдержать слезы и не кричит. Пока он раздумывал, стоит ли его утешать, проревел сердитый голос - Кто, черт возьми, издевается над моим учеником? Я блять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бросился перед Инь Тао и обнял ребенка, сердито глядя на Жун И - Сукин сын. Это опять ты! Пизда! Каждый раз, когда на улице появлялись хулиганы, ты изливал свой гнев на ребенка. А ты вообще мужчина? Ты уже должен был кастрироваться и стать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знал, откуда малыш научился этим ругательствам.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неуклюже вытер слезы Инь Тао - Все в порядке. Только не плачь. После того как эта киска родит твоего брата, я отрежу ему пенис и скормлю его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Жун И хотел возразить, но остановился, увидев, что Инь Тао перестал рыдать, 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улыбнулся. - Лей Сай рассмеялся и понес Инь Тао в зал, -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счастливо уходят, Жун И нахмурился, как будто он был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очень молод. Ты должен сначала успокоить его и поговорить об этом. - Жун Хуан также вошел в зал после того, как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старший брат и дворецкий тоже говорили с ним об этом. Дети были детьми, и он должен был говорить с ними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также незаметно последовал за ними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придвинулся ближе к Лей Саю, когда увидел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уже рассказал Лей Саю о том, что произошло ранее. Лей Сай фыркнул на Жун И затем проверил рафинированное магическое оружие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некоторое разочарование, так как Инь Тао не был близок к нему. У него было такое же чувство, когда его братья и сестры были ближе к двум его старшим братьям. Они были одной семьей. Он не мог понять, почему пятеро детей не любят его. Они только стреляли в него игрушечными пистолетами, но никогда не делали этого с Жун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положил волшебное оружие и сказал - Ваше волшебное оружие далеко от оружия первого уровня. Невозможно победить магическое оружие первого уровня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сможем купить маленькому мастеру оружие первого уровня, и он принесет его в школу, чтобы победить их.- Предположил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и Лей Сай сурово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Инь Тао, что он может жульничать, как те два мальчика? - спросил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победа, даже если он выигрывает с купленным. Над ним будут смеяться. Никто бы не поверил, что он действительно может быть великим мастером по подделке волшебного оружия в будущем.- Сказал Лей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только и делаем, что наблюдаем, как он проигрывает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хотели, чтобы Инь Тао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молчал, наблюдая за своим собственным магическим оружием и пытаясь разгладить морщины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нахмурился. Он также почувствовал себя неловко, когда увидел, что ребенок не был счастлив. Но он не знал, как его подбодрить. Что бы сделал его второй старший брат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его второй брат справился с пятью детьми, он спросил  - Можно мне взглянуть на твое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