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Магазин десяти состояний был самым большим магазином в городе Хайшань. Он охватывал самые разнообразные товары, а также имел самый большой аукционный дом в городе. Город Хайшань был расположен у подножия горы Девяти сект пустоты, самой большой секты культивирования в государстве префектуры Чжунхай. Это был также самый большой город в радиусе 2000 километров вокруг. Это то, что заставляло его двигаться в бесконечном потоке, куда культиваторы приходят и уходят.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должен был протиснуться через толпу, защищая свой живот в то же время и, наконец, добрался до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на каждом этаже были разные. Чем выше этажи, тем дороже становился товар. Чем выше был этаж, тем меньше культиваторов могли себе позволить там что-будь.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поднялся прямо на четвертый этаж, который также был верхним этажом, где продавались редкие травы, ингредиенты, высококачественные эликсиры и духовные руны.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сколотить состояние на ком-нибудь богатом, чтобы больше не волноваться о своем жизненном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множество приличных на вид культиваторов медленно и тщательно подбирали нужные ингредиенты, в то время как некоторые похожие на стражей культиваторы охраняли рядом с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тяжело дышал, поддерживая руками свой большой живот, опираясь на лестницу.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Этот живот должен весить не менее 10 килограммов. Это почти убивает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Стражи рядом посмотрели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отдышался и успел понаблюдать за всеми в комнате, пока приводил себя в порядок. Эти люди, которые могли себе позволить купить здесь вещи выглядели либо супер богатым и супер высокомерными или такими же самоуверенными, как петухи. Никто из них не выглядел любезным. Заработать на них немного денег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культиваторов, его внимание привлек высокий мужчина в черном. Хотя он не мог видеть его лица, когда этот человек попятился к нему, его привлекала высокая, внушительная и элегантная фигура, не говоря уже о черных волосах до колен и длинных красивых пальцах.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опыту Жун И, этот человек должен быть очень щедр к настоящим талантам, пока он доволен тем, что получил.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подошел к нему и увидел предметы в его руке. Это был фиолетовый нож Улу, который был полым в середине и имел острые резцы на внешнем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представил мужчину - Зоркий глаз! Это волшебное оружие изготовлено из чистых ингредиентов семи классов фальсификатором магического оружия 7 уровня. Он невероятно острый и агрессивный, и он может сломать все виды защитных образований. Благодаря своему семиклассному огню, он может расплавить любое магическое оружие или злого зверя ниже 7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 уровень?-судя по его глубокому и немного хрипловатому тону, мужчина явно был недоволен  оружием 7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рад услышать это, потому что это был его шанс. Он вышел вперед и сказал человеку - Это действительно великое оружие. Но если вы можете зачаровать его, оно может быть таким же мощным, как магическое оружие восьмого или девятого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он был главным мастером зачарования. Чтобы укрепить свое собственное магическое оружие, он потратил много времени на изучение волшебных навыков, которые оставили ему предки, и, наконец, создал свои собственные уникальные волшебные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недостаточно силен, чтобы зачаровать превосходящее его оружие. Но он мог поделиться своим методом, и этот человек мог попросить чародея усовершенствовать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Зачарование?- Мужчина обернулся, так как это вызвало у него интерес,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Он даже не знал, что такое чары? Или в этом мире нет таких навыков зачарования?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очень неудобно! Когда Жун И увидел лицо мужчины, его глаза были широко открыты. Он не мог в это поверить.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