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И вышел из дома, люди на улице указывали на него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 Как человек, он не культивирует и не находит себе работу. Все, что он знает, – это научиться краситься и одеваться как женщина. И у него даже ноги связаны, как у женщин в мире смертных. Фу! Так чертовски мерзко! Что еще хуже, это неженка беременеет,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 мужчина может забеременеть? -  удивленно спросил человек, который не знал Жун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его большой живот. Это доказательство того, что он беременен и прошло уже четыре года. Он был... - Жун И не мог слышать, что сказал мужчина, потому что они постепенно понизили свой голос. Но он был достаточно напуган, когда услышал, что хозяин этого тела был беременен в течение четырех лет…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года! Плюс два года, как сказал Жун Хуан, это означало, что он носил ребенка в течение шести лет, даже дольше, чем мать легендарного Бессмертного  Нэчже , которая была беременна только три года. Не уверен, что ребенок будет более мощным, чем Нэчже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Чудак. Отвратительный.- Все люди старались избегать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вообще не заботился о том, что они говорили . Но внезапно ему стало немного грустно и обидно, он даже почувствовал слезы в глазах. Он мог бы закричать на месте, если бы не пытался сдержаться.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уголки глаз, смущенный: "Что со мной не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волновало, что о нем говорят другие. Но почему он так расстроился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остаточное сознание первоначального владельца этого тела чувствует себя расстроенным, услышав тех людей, которые также повлияли на его настроение?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Жун И пришел перед небольшой аптекой, наполненным сдерживаемым гневом. Там не было ни одного клиента.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 нерешительно вошел и сказал - Извините, лекарство для аборта.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опять за лекарство от абортов?- с улыбкой спросил лавочник.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, “…”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владелец действительно пытался прервать ребенка довольно много раз. Но почему ребёнок все еще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Ребёнок Жун, не обижайся, но твой живот уже такой большой. Вы и ваш ребенок можете быть в опасности, если вы примите лекарства для аборта сейчас. Ты должен все обдумать. - Уговорил хозяин так, как он был занят заполнением рецепта.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честный совет. Жун И ощупал свой большой живот и сказал - Тогда мне нежен эликсир защиты здоровья 1-го уровня и эликсир омоложения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эликсира обеспечат его безопасность, когда он примет лекарство от аборта.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беспомощно вздохнул и достал два эликсира - Ребёнок Жун, всего 50 низкосортных духовных камней,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подсознательно коснулся своего кармана. Но шелковое платье напомнило ему, что он носит свой наряд в наше время. Он ощупал грудь, потом рукава, а потом проверил, нет ли на нем чего-то вроде космического кольца. Наконец он понял, что совершил глупую ошибку. Он не взял с собой бумажник, когда выбежал.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причина, по которой он забыл такую важную вещь. Вернувшись в современный мир, его семья заботилась обо всем для него каждый раз, когда он выходил. Когда он зависал в городе, все, что он делал, это крал его лицо, потому что никто не знал, что он был третьим сыном семьи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провести пальцем по моему лицу?- угрюмо спросил Жун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Лавочник растерянно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принес с собой никаких духовных камней. Можно я принесу их тебе позже?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сэр. Я занимаюсь только небольшим бизнесом. Я не продаю вещи в кредит.-  Сказал лавочник.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знаете, кто я, и должны знать, где я живу. Вы беспокоитесь, что я не буду 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улыбающемуся лицу лавочника, он должен был быть покладистым человеком. Но ни денег, ни лекарств!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из аптеки в плохом настроении. Если бы он вернулся домой и получил деньги сейчас, то, вероятно, столкнулся бы с мужем первоначального владельца этого тела. Думая об этом, он буквально чувствовал боль в заднице.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мог вернуться назад!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может заработать достаточно, чтобы купить лекарство, как третий сын семьи Жун!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 и увидел большой магазин. Он решил 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