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Пролежав в постели два часа, Жун И, наконец, принял тот факт, что он действительно переселился. Он сел с закрытыми глазами, размышляя, почему его духовная сила была так слаба. В конце концов, он нуждался в сильной духовной силе, которая могла бы вернуть его в его собственный мир, как его предок, который переселился обратно после того, как стал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Жун И открыл глаза и глубоко вздохнул. К счастью, глубоко в лобковой области не было повреждено. Самым положительным было то, что это тело имело точно такой же Духовный корень сплоченности, мутировавший Духовный корень Клинка и Духовный корень молнии-огня.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духовный корень в одном культиваторе с тремя свойствами назывался смешенным Духовным корнем, который обычно не годился для совершенствования. Продвигать его было труднее, чем единый Духовный корень и чистый Духовный корень. На определенном этапе те, у кого были смешанные духовные корни, больше не могли совершенствоваться.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Жун И была другой, потому что у него был удивительный Духовный корень сплоченности, который позволял ему поглощать ауру от природы в любое время и при любых обстоятельствах и помогал ему продвигать свое развитие с быстрой скоростью. Например, те, у кого есть Небесный Духовный корень и мутировавший Духовный корень, могут развиваться со скоростью дыхания, тогда как те, у кого есть Духовный корень сплоченности, могут сделать это в мгновение ока. Вот почему культиваторы так сильно этого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Духовный корень сплоченности мог свободно передавать духовную силу. С его помощью вы можете переключиться на дьявольское культивирование или культивирование призраков в любое время. Только то, что это заняло некоторое время во время этого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не беспокоился бы о своем развитии благодаря Духовному корню сплоченности, не говоря уже о том, что у него было два мутировавших духовных корня. Мутировавшие Духовные корни могли ускорить культивацию в одиночку. С помощью Духовного корня сплоченности его развитие будет стремительно расти. До того, как он переселился сюда, он мог бы продвинуться до стадии Бессмертного очищения, но старшие остановили его от слишком быстрого продвижения.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девять стадий культивирования: Тренировка Ци, Базовое Основание, Золотой Эликсир, Зарождение, Бессмертное Очищение, Очищение Пустоты, Генерация Энергии, Великая Передача и Подавление Судьбы. На каждом этапе было девять уровней. Когда культиваторы превышали девятый уровень, они могли продвигаться к следующему этапу. Продвижение к следующему этапу может быть опасным. Были шансы потерпеть неудачу. С одной неудачей, было бы сложно культивироваться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Жун И был только на стадии Золотого Эликсира, он был главным гением среди гениев среди своих сверстников. Во всей стране было не более десяти культиваторов, которые могли достичь стадии золотого эликсира в возрасте до 25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духовный корень был особенным, потому что его нельзя было обнаружить, то есть никто не мог обнаружить его корень, как бы сильно они ни старались. На самом деле, те, у кого были необнаружимые корни, ничем не уступали тем, у кого были корни небесного духа или мутировавшие.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проверил тело, в котором находился сейчас, корень также был неясен для обнаружения. Он едва замечал его присутствие, если бы не очень старался. Возможно, именно поэтому первоначальный владелец этого тела отказался от культивирования. Духовной корень сплоченности не действовал в полной мере без культивирования, хотя он помогал поглощать дух, который мог только сохранить его здоровым и помочь ему оправиться от ран быстрее, чем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маленьким, его воспринимали как человека, у которого тоже не было Духовного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Сосунок! Что за напрасная трата такого великого дара! - крикнул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у него не было Духовного корня сплоченности, он все равно мог бы выделиться с мутировавшим Духовным корнем клинка и Духовным корнем молнии-огня.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с навыками меча обычно имели Золотой Духовный корень. Те, у кого был единственный Золотой Духовный корень, в частности, могли запугать своих сверстников, когда они достигали стадии Очищения Пустоты. К сожалению, до этого они были крайне слабы. До этого на них нападало бы много хулиганов. Вот почему немногие культиваторы выбирали навыки владения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был другим для тех, у кого был Духовный корень. У них была мощная Ци меча еще до того, как они культивировали. Когда они начинали, они достигали большего с меньшими усилиями. Они легко могут быть в пять раз быстрее, чем те, у кого Золотой Духовный корень, и их Ци меча может быть сильнее, чем у тех, у кого Золотой Духовный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И достиг стадии Золотого Эликсира, он почти все время практиковал свои навыки меча, потому что он думал, что Духовный корень клинка был более мощным, чем Духовный корень молнии-огня. Со временем его Духовный корень молнии-огня использовался как вспомогательный корень, который помогал ему совершенствовать оружие или эликсиры. Он почти не занимался этой работой дома, потому что был ленив, а у них в доме были мастера по изготовлению эликсиров и оружия. Когда ему нужно было увеличить силу своих устройств, он использовал свой Духовный корень молнии-огня, чтобы зачаровать их. Люди с Духовным корнем молнии-огня были очень редки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ужин готов. – прокричал Жун Су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его. - Ответил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встал и рухнул на пол. Ему пришлось схватиться за кровать, чтобы не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Что случилось с моими ногами? Почему я так часто падаю? – Жун И сел на кровать и проверил свои ноги, только обнаружив, что его ступни были длиной только около 3 сун!</w:t>
      </w:r>
    </w:p>
    <w:p w:rsidR="00BB20FC" w:rsidRPr="00357A74" w:rsidRDefault="00357A74" w:rsidP="00BB20FC">
      <w:pPr>
        <w:jc w:val="left"/>
        <w:rPr>
          <w:sz w:val="28"/>
          <w:lang w:val="en-US"/>
        </w:rPr>
      </w:pPr>
      <w:r w:rsidRPr="00357A74">
        <w:rPr>
          <w:sz w:val="28"/>
          <w:lang w:val="en-US"/>
        </w:rPr>
        <w:t> (единица длины: один сун равен около 3,33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http://bllate.org/book/15630/1397711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