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 Ай!* Жун И медленно сел, поддерживая свой болезненный живот," Черт возьми! Я действительно беремен? Ты что, блядь, издеваешься? Как мужчина может забеременеть? Ни за что. Это должно быть пивной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поверить в это, утешая себя, потому что ясно чувствовал, как кто-то пинает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молодой господин. - Молодой человек в Белом вошел, говоря медленно, без какой-либо спешки, когда он увидел, что Жун И сидит на полу с болезненно бледным лицом, - У вас появилась еще одна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пощупал пульс Жун И, присев на одно колено. Много времени спустя он ничего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мог не спросить с огромной болью, -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волнуйтесь. Маленький хозяин Здоров. - Жун Хуан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хрена не хочу это слышать! - истерически крикнул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услышать, что у него такой большой живот, потому что он ел не ту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Хуан услышал, что молодой мастер говорил на вульгарном языке, поэтому он был немного поражен - Учитывая вашу ситуацию прямо сейчас, вы должны ждать по крайней мере два года, чтобы родить. -  “Какого хрена! Я что-то не так расслышал или ты не так сказал? Еще два года понадобится, чтобы родить ребенка?" Жун 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беременен Нэчже?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вернулся.- Жун Су вбежал в комнату с повитухой на руках и опустил ее на пол, - Пожалуйста, проверьте нашего молодого господина. Я пойду приготовлю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Акушерка, которая все еще страдала от шока, держалась за стол, тяжело дыша и похлопывая себя по груди - Я почти напугана до смерти! Я почти до смерти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когда она все еще помогала женщине рожать, ворвался мужчина и забрал ее, ничего не сказав. Затем он быстро запрыгал по крышам, неся ее на руках. Любой может испугаться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Су, он еще не должен родить. - Жун Хуан все еще говорил так же медленно, как обычно. Когда он закончил фразу, Жун Су уже был на кухне. Но Жун Хуан привык к быстрой скорости своего брата. Руна на столе привлекла его внимание. Она выглядела как трехуровневая Руна разрушения иллюзий, но отличалась от тех, что он видел раньше. Это было гораздо проще рисовать. Он задавался вопросом, может ли измененная руна работать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Кто нарисовал руну на столе? - спросил он, сузив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создал. - нетерпеливо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нахмурился. Очевидно, он не поверил его словам. Прослужив молодому мастеру четыре года, он ни разу не видел, чтобы тот хоть немного практиковался, не говоря уже о рисовании 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акушерка перевела дыхание, она помогла Жун И сесть правильно и проверила его живот, чтобы увидеть, действительно ли он собирается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Жун И шлепнул акушерку по руке, - Вы оба, выходите! Мне нужно немного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милорд. - Акушерка тут 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Хуан вышел из комнаты после того, как он очистил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снова оглядел комнату и ущипнул себя за руку - Ай,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спал, так как чувствовал боль. Но он все еще не мог в это поверить: “Неужели я действительно переселился? Но все, что я сделал, это посмотрел на фотографию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переселение не было проблемой, пока он мог найти способ чтобы вернуться. Но теперь он был беременным мужчиной. Как он мог теперь ходить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должен ходить с таким большим беременным животом? Или, что еще хуже, он должен был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Он не хотел рожать ребенка! Нет! Он должен был найти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