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Кто они такие? Почему они бьют меня. Где Жун Ци и пятерка? И где же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заметил, что он стоял в старинном здании, которое можно было увидеть только по телевизору, а не в современной комнате дома. Это, должно быть, колдовство, что Финни, друга Жун И бросил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Неженки могут избежать моего удара. Впечатляет! - мужчина, стоящий перед Жун И ухмыльнулся, - Ты использовал свое грудное вскармливание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громко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Цюань, не трать время зря. Дайте ему приглашение на свадьбу старшей сестры ученицы, чтобы он мог отказаться навсегда.- с презрением сказала девушка за спиной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Затем Цюань Фэн достал из нагрудного кармана красную пригласительную карточку и похлопал ею по ладони, - Она попросила меня передать тебе приглашение. Через два месяца она и твой старший брат ученик собираются пожениться на вершине судьбы нашей секты Тайюань. Ты можешь присутствовать на их свадьбе. Но поскольку ты уже на восьмом месяце беременности, тебе лучше не приходить. В противном случае ты мог бы родить на свадьбе, потому что это было бы слишком много для вас, чтобы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Цюань, может быть, мы пригласим на свадьбу акушерку? Когда он родит, сними с него штаны и покажи всей секте, как мужчина рожает ребенка. - передразнивали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не обращал внимания на то, что они говорили. Все, о чем он заботился, - это как избавиться от иллюзии, которую кто-то на него наложил.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Лови это, неженка. - Цюань Фэн бросил пригласительное Жун  И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Жун И пришел в себя, он сжал пригласительное двумя пальцами. Тем не менее, он упал на пол, так как не чувствовал никакой поддержки от своих ног, а затем отправил приглашение обратно в Цюань Фэна быстро и мощно, как будто бросил дротик.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Цюань Фэн не ожидал, что Жун И может отбросить приглашение назад и так сильно, его лицо было глубоко порезано 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Он дотронулся до своего лица и увидел кровь на кончиках пальцев. Он и его сверстники были шокированы тем, что слабый Жун И мог причинить ему боль листком бумаги - Сукин сын! Как ты смеешь на меня нападать!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Цюань Фэн вытащил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издалека послышался мужской крик - Цюань Фэн, это снова ты! Ты просишь смерти, чтобы запугать моего молодого хозяина у меня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Фэн и остальные были подавлены, когда увидели, что это был Жун Су, личный страж Жун И. У Жун Су была база практики  9-го уровня, в то время как они находились только на начальном уровне базы практики. Они не могли победить его даже общими усилиями. Поэтому они убежали вскоре после того, как они проговорили “Жун И, мы еще увидим”.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порядке, молодой господин? Вы ранены? Они вас ударили? Они сказали что-нибудь плохое? Не слушайте их. Они специально хотели тебя расстроить. Не дай им себя победить. – Жун Су подошел вперед и взял Жун И на руки, попрыгал в воздухе несколько раз, затем приземлился на заднем дворе, перенес его на кровать, сказав - Молодой Мастер, Вы ранены? Мне нужно убедиться. Мне нужно найти акушерку, чтобы подтвердить это. Подождите здесь.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Прежде чем Жун И сказал что-нибудь, Жун Су уже выскочил как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хуя?! Что он сказал? Акушерка?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акушерка не должна помогать при родах?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http://bllate.org/book/15630/1397708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