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четыре типа людей, которых Жун И действительно ненавидел: геи, дети, неудачники и неженки. Причина, по которой он ненавидел их так сильно только потому,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накричал на человека, который плакал так, словно его родители умерли или что у него пропало сердце - Неужели ты не можешь быть гребаным мужчиной?! Все, что вы знаете, это только плакать. Как вы думаете, слезы помогут решить любую проблему?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который плакал в его объятиях, был его вторым старшим братом Жун Ци, на три года старше его. Самой большой привычкой его брата было одеваться и искать романтические отношения на ежедневной основе. Что действительно беспокоило его, так это то, что его брат любил только красивых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 поднял свое изысканное лицо с тонким макияжем - И, меня бросили. Что же мне делать? Он меня бросил. Я не хочу жить. Бу-у!…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был так зол, что вены на его лбу вздулись. Семья Жун была одной из самых больших семей культивирования в городе Лунчэн. Любой член семьи пользовался в городе большим уважением. Он, третий сын семьи Жун, был особенно большой фигурой, потому что он был хорошо известным всемогущим талантом культивирования. Как его второй старший брат может быть таким неудачником?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был единственным гребаным мужчиной, оставшимся в мире? Ты плачешь по мужчине, который имел более низкий статус и менее красив, чем ты. Кто ты такой?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 сразу же сел и ударил Жун И в грудь, поскольку он испытывал огромную боль, в то время как его брат все еще был так жесток к нему - И, ты дьявол! Мне и так достаточно грустно, а ты все еще кричал на меня вместо того, чтобы утешить. Ты самый худший! Бууу ... ты такой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И появилось желание задушить его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дверь была распахнута, и пять 5-летних детей, которые выглядели одинаково, ворвались внутрь - Мы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*Пиу ... пиу ...* самый старший мальчик выстрелил Жун И прямо в голову своим игрушечным пистолетом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"..."Гнев Жун И вырос до максимума.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*Бум! Бам...* Тогда второй мальчик бросил игрушечную гранату в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Жун И увернулся. Третий и четвертый мальчик продолжали стрелять в Жун И из своих игрушечных пистолетов, что заставило Жун И выйти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они всего лишь дети. Успокойся. - уговорил дворецкий, почувствовав, что Жун И вот-вот выйдет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непослушных детей были братьями Жун И. Два года назад родители Жун И уехали путешествовать по всему миру и еще не вернулись после того, как они оставили пять 3-летних детей его старшему брату Жун Чжи 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глубоко вздохнул и сказал себе не злиться, не бить никого. Они были просто детьми. Они не выдержали бы  его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И. - Младшая сестра подошла к нему с большим чемоданом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единственной дочерью в семье. Жун И был менее зол, когда он увидел ее. Он попытался улыбнуться этой драгоценной сестре - Синь, что я могу для тебя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можем поиграть в косплей? - Жун Синь открыла футляр и дала ему черное женское платье для суда, - Это для вас. Ты играешь злую королеву, а я буду играть невинную, добрую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"..."Глаза Жун И дернулись, как только он увидел платье с открытыми плечами. Вот почему он ненавидел геев, детей, неудачников и неженок в штанах.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телефон Жун Ци. Когда он нажал открыть его, он воскликнул: “Ах!”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 бы тебя побрал! Чего ты, блядь, кричишь?- закричал Жун И, когда он и пятеро детей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великолепно! Я никогда раньше не видел такого великолепного человека! И, смотри. – Жун Ци передал свой телефон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Фотографию красавчика прислали тебе твои веселые друзья? Меня это не интересует. Не надо... – Жун И застрял, когда он мельком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фотография мужчины, который лежал на боку на кровати, одетый в фиолетовое очаровательное древнее китайское платье, как будто он был равнодушен ко всему, судя по выражению его лица, в то время как у него была пара соблазнительных глаз. Его длинные темные волосы были зачесаны назад беспорядочно, но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Любого можно было ошеломить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как думаешь? Разве он не великолепен? - Как и Жун И был поражен, Жун Ци выглядел довольно самоуверенным - Ты удивлен, насколько красивым может быть мужчина? Привет, И. Останься со мной, И. Ты что, влюбилась в него? И. И…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пришел в себя, услышав голос Сун Ци. Но в тот момент, когда он открыл глаза, он увидел приближающийся удар перед его глазами. Он быстро увернулся и увидел трех мужчин и двух женщин в древних одеждах, которые смотрели на него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http://bllate.org/book/15630/1397707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