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Шэн не боялся, что Чжань Люэ заподозрит его в сговоре с Цинь И, поскольку в этом не было ни малейшего смысла, ведь, по его мнению, Чжань Люэ не просто подозревал, что он сговорился с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Сянь Шэн слишком часто прокалывался. Его поступки не вписывались в поведение обычной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Чжань Люэ все-таки все узнает, как он поступит? Убьет он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оставался спокойным. В отсутствие Чжань Люэ ему не нужно было держаться настороже и проявлять слишком много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вот-вот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заботят ли Чжань Люэ "отношения между мужем и женой", он обязательно найдет способ проверить, какого он пола, до приезда его брата. Не похоже, чтобы его особенно волновал пол, но всегда четко разделял правильное и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как мне дать знать своему брату, чтобы он не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послышался шум, и Жу И шепотом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Сянь Шэн думал, что отозвался, но Жу И его совсем не услышала, а затем уже раздался голос Ци Силэ: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моментально выбросил все мысли из головы, его цвета вороньего крыла ресницы слегка приподнялись. Он поднялся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Силэ подошел к нему, поставил чашу на стол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самочувствие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императорский дядя. В последнее время мне стало гораздо лучше, - ответил Сянь Шэн, но его личико оставалось очень бледным.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Силэ радостно посмотрел на него, затем отодвинул стул и устроился по другую сторону стола, с улыбкой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случается, чтобы Чжань Люэ не было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вызвал к себе император, - Сянь Шэн взял чашу и, нахмурившись, принялся пить лекарство. Волосы у него на висках слегка растрепались, что придавало ему еще более измученный вид. Ци Силэ пальцами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выглядишь не особенно хорошо. Что тебя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поставил чашу на стол и поджал свои губы. Даже если ему с дества приходилось глотать лекарства, он никак не мог привыкнуть к их горькому вкусу. Он взял кусочек засахаренного фрукта, положил себе в рот, а затем посмотрел на Ци Силэ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думаю о семье, это не стоит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Силэ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 себе из-за того, что наследный принц Лянь едет в столицу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сохранял безмятежное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 наследный принц страны Лянь. Я не могу не переживать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Силэ опять улыбнулся. Он взял чайник, налил себе чаю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страны оказались связаны браком брагодаря такой красавице, как ты. Само собой, ради такой красавицы никто не станет нарушать достигнутые договоренности. О чем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стране Цзинь не нарушит договоренности, когда тут окажутся люди из страны Лянь? Он так просто об этом говорит". Взгляд Сянь Шэна остался ясным, но в глубине его души стоял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человека свое на уме, откуда мне знать, на что способны люди из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сама не веришь в то, о чем говоришь... С принцессой Лянь никто не сможет сравниться по красоте. Чжань Люэ с первого взгляда влюбился тебя и сам предложил вернуть десять городов, лишь бы взять тебя в жены. Даже детям это известно. Если бы он хотел убить наследного принца Лянь, зачем ему столько времени ждать? Если он не способен выполнить свои обещания, разве сможет он занять трон страны Цзинь? - Ци Силэ поигрался с чашкой, а потом, словно ему в голову пришла какая-то мысль, произнес: - Только если не выяснится, что с твоей красотой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но его взгляд остался испытующим: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если ты притворяешь тем, кем не является, то, находясь во вражеской стране, каждый день будешь ступать по тонкому льду, каждый день исходить от тревоги, и это определенно изведет твое хрупкое сердце". Но Ци Силэ не разглядел ни единого намека на испуг на лице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наклонил голову набок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может заключаться проблема, импараторский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спокоен, что Ци Силе почти усомнился в собственных предположениях. Нахмурившись,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У Чжань Люэ уже появились сомнения. Неважно, как сильно он любит тебя, он все еще остается принцем северной Цзинь. На его плечах лежит ответственность за всю северную Цзинь, так же как и ты, несмотря на слабое тело, должна помнить о своей ответственности за судьбу южной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 Сянь Шэн откинулся на спинку стула и произнес: - Мои плечи слишком слабы, чтобы взвалить на себя ответственность за всю семью и страну. Я ничего не могу с этим поделать. Чжань Люэ пожелал, чтобы я вышла за него замуж. Теперь он - мой муж, и мой долг - радовать его,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всего лишь мои предположения? - с беспомощным видом сказал Ци Силэ. - Чжань Люэ, возможно, этого не понимает, но я вижу тебя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пристально посмотрел на него. Он знал, что Ци Силэ ждет, когда он по собственной инициа сможет избавиться от страха перед тем, что его обличат. Но Сянь Шэн лишь слегка улыбнулся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Силэ в очередной раз поразился его силе воли. Он нахмурился. Какое-то время спустя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просто позаботься о себе. Это лекарство улучшит твой сон. Принимай по одной пилюле, когда тебе захочется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на стол бутылочку с пилюлями, поднялся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