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шагов начал удаляться, но внезапно Чжань Люэ вернулся назад. Сян Шэн невольно открыл глаза. Его кресло накренилось, наклоненное Чжань Люэ. Сянь Шэн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 в губы, после чего Чжань Люэ со слегка сбившимся дыханием отстранился,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честно, ты вчера пришла туда, чтобы твое письмо передали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моргнул с таким видом, словно из его груди внезапно вышибли весь воздух, но спустя мгновение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его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даже лучше меня известно, чем я занимаюсь в поместье наследного принца, Чжань Люэ... Я определенно не пыталась раздобыть какую-нибудь информацию. Я не настолько глупа, а ты даже позволил мне заходить в кабинет, и если однажды что-нибудь произойдет, то первой подозреваемой стану я. Неужели ты считаешь, что я попадусь в такую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Чжань Люэ стало спокойным,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опять поцеловал его и начал уговарилась: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 самом деле расстраиваться, просто сделай вид, что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какое-то время посмотрел на него, после чего медленно опустил взгляд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погладил его по щеке. А когда мужчина встал и направился к выходу, Сянь Шэн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брат прибудет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начале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 меньшей мере,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Чжань Люэ император вызвал к себе и Чжань Цзиня. Скорей всего, он хотел спросить, как тому живется под опекой Цзян Циня. Чтобы император Цзинь ничего не заметил, Чжань Цзинь нацепил накладки на грудь, пытаясь стать хоть немного похожим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Чжань Люэ был для него словно острый клинок, занесенный над головой, то император Цзинь напоминал гильотину, которая чуть что моментально отсечет ему голову, и ему приходилось быть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Цзян Цинем вошел во вдорец, но тут услышал, как кто-то 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моментально всем телом напрягся. Цзян Цинь посмотрел на выражение его лица, а затем взглянул на улыбающееся лицо поздоровавшегося с ними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 перекинуться с А-Цзинь парочкой слов, - у Цин Жун был очень ласковый вид, тогда как Чжань Цзинь поджал губы, и в его глазах отражалось явное нежелание оставаться с ней наедине. Не успела она договорить, как Цзян Цинь произнес: - Мне кажется, его величеству уже доложили о нашем прибытии. Если это не срочно, принцесса может просто подождать, пока мы не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Чжань Цзиню, но Цин Жун заговорила с неизменной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Наследний принц еще не пришел. Молодой генерал напрасно переживает... Это неважно. Если А-Цзинь не против, я могу сказать все здесь, это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хотел что-то ответить, но Чжань Цзинь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отойдем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Циню оставалось только замолчать и подождать, с нахмуренными бровями глядя на Чжань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следом за Чжань Цзинем отошла подальше, извернулась, чтобы посмотреть Чжань Цзиню в лицо,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младшему генералу ты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Цзинь опустился на его выступающую грудь, а затем она прикрыла ладошкой рот,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холодно взглянул на нее. Цин Жун стала вести себя немного сдержаннее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рассраиваешься всякий раз, как видишь меня? А-Цзинь, я ведь прилагаю столько усилий, чтобы сохранить твой секрет. Только подумай об этом, если тебя разоблачат и об этом узнает его величество, даже если он не убьет собственую плоть и кровь, тебя непременно сошлют куда-нибудь из столицы. Разве сможешь ты тогда отомстить за свою наложницу-мать?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сжал кулаки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черт возьми,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Сянь Шэн так же как ты... носит накладную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как одержимая. Императорский дядя уже сказал, что она - женщина. К тому же они с принцем живут в одной комнате. Неужели он не способен отличить мужчину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понурилась. На самом деле в глубине души она понимала, что подобное невозможно. Если бы рядом с ней не было Чжань Цзиня, она бы даже не подумала о подобной возможности. Скорей всего, из-за того, что всем сердцем ненавидела Сянь Шэн, она всегда надеялась, что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выбросила эти мысли из головы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пригласил сегодня наследного принца и обязательно спросит его, как продвигается дело с поимкой Цинь И. Я знаю хороший способ выманить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не так-то просто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Шэн станет для него лучшей приманкой, - сказала Цин Жун и, проигнорировав сложное выражение, появившееся на лице Чжань Цзиня, продолжила: - Если его величество спросит, что ты об этом думаешь, ты должен отыскать способ и предложить им воспользоваться Сянь Шэном в роли приманки, тогда Цинь И непременно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Жун горели глаза, но Чжань Цзинь продолжал хранить молчание. В этот момент Цзян Цинь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громогласное приветствие удивило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увидел, как Цзян Цинь подает ему знак и обернулся к Цин Жун и Чжань Цзиню, которые поприветстовали его поклоном. Он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поспешить на встречу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вперед, Цзян Цинь пошел следом за ним, и Чжань Цзянь тотчас бросился их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