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ступив на порог, Сянь Шэн привлек внимание почти всех собравшихся здесь. Он был настолько привлекателен, что даже когда его по самый подбородок прикрывал воротник мехового плаща, того, что оставалось на виду, вполне хватило, чтобы заинтересовать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его манерах - многие люди принялись обсуждать это, одни за другими. Некоторые более проницательные люди определили в нем необычного человека, лишь раз издали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местах, подобных борделю, помимо романтичных посетителей, само собой, встречались и богатые наглецы, одаривающие его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пожилая смотрительница сказала, что этого золота достаточно и, схватив мешочек, по собственной инициативе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очень шумно, молодой господин мог бы с тем же успехом подняться наверх и устроиться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учла внешность, поведение, слова и поступки Сянь Шэна, после чего у нее появились кое-какие догадки. Само собой, она не могла допустить, чтобы он продолжал привлекать к себе столько внимания, но Сянь Шэн сегодня пришел сюда именно за "вниманием", разве мог он согласиться с ее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и слова сказать, как Жу И схватила смотрительницу за руку, в которой та сжимала мешочек с деньгами,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еще не пришли, так почему ты так спешишь забрать наши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смотрительница отдернула руку, понимая, что это "плохой клиент". У нее заколотилось сердце, но она догадывалась, что не может так просто обидеть его. Таким образом, ей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еще с гостями, возможно, вам придется немного их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принесенный служанкой чайник и налила чаю Сянь Шэну, который чуть пригубил его и погрузился в терпеливое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собралось немало народу, и внезапно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ты пришел сюда для того, чтобы познать счастье, или собираешься отнять у нас все веселье? Нельзя же к чему-то силой принуждать этих девушек,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И отругала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молодого господина есть собственные причины для такого поступка, так что следи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заговорил кто-то. - Эй, малышка, ты не выглядишь грозной, но так решительно говоришь. А мне кажется, что твой молодой господин ненастоящий. А может, это юная госпожа, которая пришла в бордель, чтобы поймать кого-то на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пожилой смотрительницы появилось неприглядное выражение, но что она могла поделать, когда эти подвыпившие люди завели такой разговор? Вокруг раздались взрывы смеха, а какой-то храбрец направился прямо к Сянь Шэну, однако смотрительница поспешно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пожалуйста, будьте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нехорошо себя так вести. Мы разберемся с тобой. Откуда взялась такая высокомерная малышка, мешающая нам всем веселиться? Давайте посмотрим, заступится ли за тебя твой молодой господин, когда этот господин снимет с тебя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по-прежнему сидел неподвижно, неторопливо потягивая свой чай. Если бы не окружающий его шум, он выглядел бы так, словно сидит в саду, полном цветущих персиковых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первом этаже вскоре потревожил и тех, кто был наверху. Оттуда вышел мужчина в черных одеждах, посмотрел вниз, и на его лице моментально появилось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Эрми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делает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речи внизу становились все более и более невыносимыми. Кто-то упившийся до безумия запрыгнул на стол. Сянь Шэн одарил его презрительным взглядом. Этот взгляд вызвал раздражение у мужчины, у которого уже покраснели глаза. Пожилая смотрительница тут же подозвала охранников, чтобы остановить его, а Сянь Шэн мигом вскочил. Вот только он запутался в собственных ногах и упал на пол. Шляпа слетела с его головы, и из-под нее рассыпался водопад шелковистых волос. Когда он поднял голову, вокруг на мгновение воцарилась полная тишина. А затем кто-то, спотыкаясь,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И сузились зрачки, а Хэ Эрми моментально выхватил меч и метнул в наглеца. Мужчина с пронзенным мечом горлом рухнул к ногам Сянь Шэна, и вокруг снова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Сянь Шэна стал мрачным, а Жу И поспешила к нему и помогла подняться на ноги, но тут кто-то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сделал глубокий вдох, успокаивая себя. Он совершенно не ожидал увидеть в таком месте Сянь Шэна. Он чуть сломя голову не бросился вниз, забыв о том, что сейчас ему никак нельзя себя проявлять. А голос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бордель  ворвались две шеренги солдат и офицеров, следом за которыми вошел Чжань Люэ с крайне неприглядным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многие из присутствующих протрезвели в мгновение ока. Взгляд Чжань Люэ остановился на Сянь Шэне, который поджал губы и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Арестовать всех, - слово за словом, холодно и отчетливо, выдал Чжань Люэ. - Убейте любого, кто посмеет оказать вам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принялись ахать один за другим. Ранее буянивший человек опустился на колени с побледневшим лицом, чувствуя ужас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Проснувшиеся стояли на коленях, тогда как те, кто пребывал в слишком сильном опьянении, лежали на полу. Из-за этой неразберихи забравшийся на стол человек повалился на пол неподалеку от Сянь Шэна и, пошатываясь, пытался подняться. Икнув, он подался к Сянь Шэну, понюхал его и с широкой лыбой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храбрая юная госпожа! Как ты посмела, ик... Девушка, которая переоделась мужчиной и проникла в бордель. Ты явно сделала это для того, чтобы развлечь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Чжань Люэ одной ногой наступил на мертвеца, вытащил из него меч Хэ Эрми и метнул его в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пронзил грудь мужчины, и у него изо рта хлынула струйка крови. Чаша выпала из его руки и разбилась надвое при ударе об пол. Мужчина принялся медленно оседать на пол, но при этом по-прежнему пытался дотянуться до руки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вокруг люди оторопели и не смели издать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узнал обо всем, едва Сянь Шэн вошел в бордель. Так совпало, что он только-только получил весть о том, что там видели и Цинь И, поэтому уже спешил туда вместе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Сянь Шэна затрепетали, тогда как кровь из двух трупов, оставшихся лежать на полу, слилась в один ручеек и потекла к его ногам. Жу И поспешно оттащила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подошел и остановился перед Сянь Шэном, не сводя пристального взгляда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спокойно взглянул на него. Он уже подготовил отвел и только ждал, когда Чжань Люэ спросит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 Люэ, вопреки ожиданиям, ничего не сказал, просто поднял его на руки и без единого слова понес прочь, наступив по пути на лужу 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Сянь Шэна в карету, Чжань Люэ дотронулся до его холодной щеки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Испугалась? Посиди пока здесь. Позволь мне разобраться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на мгновение опешил, не понимая, что у него на уме, поэтому покорно остался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появился как раз вовремя, так что Сянь Шэн не пострадал. В прошлом он всегда влипал в неприятности, когда переодевался в мужскую одежду, но сегодня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