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Инь тряхнула головой и, пару раз рухнув обратно, выбралась из сугроба, отплевываясь от попавшего ей в рот снега, но Чжань Люэ уже удалился - она успела увидеть только как край его плаща юркнул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понял, зачем он так поступил. Как только Чжань Люэ от них отошел, он посмотрел на Чжань Цзиня, вздохнувшего с облегчением, но его брови по-прежнему оставались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о тебе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Чжань Цзинь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понял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помогал мне на протяжении многих лет. Если бы не он, мне было бы очень сложно скрыть это от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хотел было еще немного его расспросить, но в комнату уже вошла Чжань Инь, поэтому он решил на какое-то время отложить разговор. Перекинувшись с ними еще несколькими словами, Чжань Цзинь вдруг сказал, что ему нехорошо, и решил заглянуть к Шэнь Силе, чтобы тот проверил его пульс. Вот так Сянь Шэн и Чжань Инь вдруг остались в комнате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мигом пододвинула стул, чтобы оказаться поближе к нему, и заговорщическим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невестка попросила меня повнимательнее присмотреться и понять, кто издевается над А-Цзинь? Похоже, я узнала,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с энтузиазмом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пересесть на кровать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замерзла? - отозвался Сянь Шэн. - Как насчет того, чтобы кто-нибудь принес тебе глубокое кресло и укутал небольшим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Чжань Инь помахала руками, а затем прижала их к щекам и с улыбкой принялась им любоваться. - Говорю тебе, ты не поверишь, но, похоже, это Цин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принял удивленный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сказала Чжань Инь с выражением лица "Все так и есть!" - Цин Жун с виду кажется очень милой. Она не дерется и не пытается ничего ни у кого отобрать, но, согласно моим наблюдениям, она часто приходит к А-Цзинь, и всякий раз, как А-Цзинь встречается с ней, она становится очень несчастной... Мой брат сказал, что у нее плохой характер, и сказал нам больше с ней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касается остального, то я не уверена... Я спросила А-Цзинь, но она не рассказала мне, как издевается над ней Цин Жун. Похоже, последние два дня, совершая поездки в военный лагерь, она стала выглядеть более счастливой, поэтому я больше ее не расспрашивала.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упоминала об этом при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Молодому поколению следует самостоятельно улаживать свои дела. Мне было бы стыдно жаловаться на нее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все замечательно, ведь А-Цзинь теперь может ее избегать.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следует еще чуть-чуть измельчить... Вот так, - Ци Силэ рассказывал мальчику, как следует перетирать лекарство, небрежно листая страницы книги. Последние несколько дней его беспокоило здоровье Сянь Шэна, вот только он не знал, что у него за болезнь. Он явно выглядел на шестнадцать-семнадцать лет, но внутри напоминал умирающего старика. Он задавался вопросом, неужели его учитель был прав, и в жизненной силе Сянь Шэна присутствовала мощная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чьи-то шаги. Ци Силэ поднял взгляд и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посмотрел на него, и у него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привык к жизни с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что в здешнем воздухе витает немного ревности, все остальное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побежал заваривать чай, тогда как Ци Силэ поднялся, пересел за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лучше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протянул ему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может сам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положил руку ему на запястье. Ресницы Чжань Цзиня приподнялись, когда он посмотрел на него, но затем он снова быстро опустил взгляд, наблюдая за тем, как прощупывают его пульс. В следующее мгновение Ци Силэ отпустил его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стало немного получше. Ты уже виделся сегодня со своим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глуп и наверняка что-нибудь заметит. Возможно, он попросит А-Инь подсмотреть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Цзиню тут же вспомнилось, что Чжань Люэ действительно отводил в сторонку Чжань Инь, и выражение его лица стало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ты можешь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тебе все равно придется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больше всего на свете ненавидит обман. Если это раскроется... Я боюсь, что в скандал окажется втянута и моя императорская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Ци Силэ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наследным принцем и императрицей все будет в порядке, но ты можешь от этого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на какое-то время погрузился в молчание. Ци Силэ со вздохом развернулся, взял со стороны маленькую коробочку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течет его кровь, и он ни за что не станет отнимать у тебя жизнь, но если тебе это нужно, у меня кое-что есть. Если будешь пользоваться этим, то сможешь скрыть это ото всех... Но у Чжань Люэ появились сомнения, и позже он определенно допросит тебя. Тебе не удастся засыпать ему глаза песом, и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признаюсь, а он не станет меня раздевать, - сказал Чжань Цзинь. - 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открыл коробочку. Чжань Цзинь неожиданно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Накладки для груди, - Ци Силэ со вздохом пощупал содержимое коробки. - Это хороший товар, который только недавно доставили в столицу. Я слышал, что какой-то благородный из южной Лян заплатил за них уйму денег. Кое-кто увидел в этом неплохую возможность для бизнеса и контрабандой провез в столицу. Ты выглядишь плоским, а я слышал, что недавно императрица отправляла тебе увеличивающее грудь печенье. Думаю, ты мог бы ими воспользоваться. Должен сказать, что людям из Лян они очень понравились. Если потрогать, то на ощупь они даже приятнее, чем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