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коснулся ее головы, но не успел он хоть что-то сказать, как Чжань Люэ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вздрогнула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свирепый?..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посмела ослушаться брата, поэтому покорно отстранилась от ног Сянь Шэна, уселась на стул и помахала кому-то, стоящему у нее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А-Цзинь! Скорее иди сюда и покажись невестке!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догадался: где находилась Чжань Инь, там должна быть и Чжань Цзинь. Он поднял взгляд  и, когда перед ним появился Чжань Цзинь, у него засияли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Чжань Цзине была мужская одежда. Ему исполнилось шестнадцать в этом году. Этот молодой человек выглядел худоватым, но ничто не могло скрыть его изящество. Чуть более тонкие брови и маленькое лицо придавали ему божественный вид. Это составляло резкий контраст с болезненным внешним видом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выглядел немного смущенным, но куда сильней радовался, словно птица, которую выпустили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невестка, - скорей всего, потому, что он боялся разоблачения и слегка нервничал, его голос звучал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поднял на него взгляд и долго молчаливо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одежде Чжань Цзинь приобрел холодную ауру ледяного красавца и казался несколько резким. Даже при том, что нарочно изображал застенчивость, он выглядел, как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одежда придает людям женственность, а мужская - заставляет казаться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брата, он неосознанно слегка затаил дыхание, а когда Чжань Люэ вдруг ссыпал на тарелку дынные семечки, которые держал в руке, на лбу Чжань Цзиня выступили мелкие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какое-то время стала тяжелой, и Сянь Шэн почувствовал, как у него слегка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порой темперамент определял пол человека. Сянь Шэн с детства болел и даже в мужской одежде выглядел очень женственно, но Чжань Цзинь от него отличался. Пусть он неизменно вел себя осторожно и сдержанно, в его красоте всегда присутствовало нечто дерзкое. Для него носить мужскую одежду было тем же самым, что вернуться к своей природе. Если не знать заранее, то любой принял бы его за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был дураком, и если прежде он никогда не сомневался, то в этот момент определенно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заговорила, выведя всех из тупикового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просто сказать за всех, что "она" выглядит превосходно! Только взгляните, как ошеломлен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по-прежнему не сводил взгляда с Чжань Цзиня; его глаза чуть прищурились, и выражение их постепенно похолодело, будто покрываясь коркой тысячелетнего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понятия не имел,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уголки рта Чжань Цзиня постепенно застыли в напряженной улыбке, и даже Чжань Инь, которая обычно ничего не замечала и вела себя бездумно, что-то почувствовала. Склонив голову набок, она широко распахнутыми глазами с удивлением воззрилась на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потянулась белокожая рука. Чжань Люэ опустил на нее взгляд, посмотрев на самую обычную руку, столь же мягкую, как кошачья лапка, а затем без единого слова поднял глаза и встретился взглядом с Сянь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Действительно настолько ошеломлен? - специально сказал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Шэна были очень красивы, и даже если он не делал этого нарочно, в них все равно сиял завораживающий огонек. Чжань Люэ внимательно рассматривал это лицо, мысленно сравнивая его с тем человеком, который с флагом в руках стоял на городской башне. Это было то же белоснежное лицо и те же черные как смоль волосы, которые были собраны в небрежный пучок и заколоты шпилькой. Его глаза слегка блеснули, и он снова опустил взгляд, нежно взяв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Сянь Шэна оказались такими мягкими. Сжав их,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знай я, что на самом деле это А-Цзинь, действительно принял бы ее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опешила при виде него, - Сянь Шэн убрал свои руки и посмотрел на Чжань Люэ. Он привык видеть этого парня переодетым девушкой. Он предполагал, что Чжань Цзинь примет вид девушки, переодетой в мужскую одежду, и совершенно не ожидал, что тот будет выглядеть так героически. Сдержав нарастающую тревогу, он произнес: - Присаживайтесь, и давайте поговорим. В чем разница между казармами и дворцом? И как к тебе относится младший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непринужденно болтать с Чжань Цзинем, и Чжань Люэ больше не вмешивался в их разговор. Опустив голову, он одну за другой чистил дынные семечки и складывал их на блюдце. Чжань Инь тайком стащила несколько из них для себя, подумав: - "Если бы я не видела избитую братом невестку, то на первый взгляд приняла бы его за идеального мужа. Эх, кроме красоты, у моего старшего брата на самом деле нет никаких преимуществ".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Сянь Шэна, про себя тяжко вздыхая о несправедливости мира. Ей было жаль видеть, что у нее и брата оказались одинаковые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поднялся ветер, Чжань Люэ прервал их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Ступайте в дом, хватит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Чжань Инь и Чжань Цзинь тоже моментально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отряхнул руки от кожурок дынных семечек, наклонился и подхватил на руки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послушно остался лежать в его объятиях. Он был очень легким, возможно, даже легче, чем некоторые женщины с севера. Чжань Люэ не составило труда поднять его и отнести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что-то не так? - внезапно спросил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чисты, как будто он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Глупости, - Чжань Люэ подтянул одеяло, накрывая его, и сказал: - Я вернусь сегодня позднее. Больше не открывай окно. В первую очередь тебе стоит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понимал, что, если задаст больше вопросов, то только усилит подозрения на свой счет, поэтому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скучно сидеть в одиночестве. Позволь А-Инь и остальным войти и со мной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пригласил в комнату "двух сестер", но затем сам же отвел в сторонку Чжань Инь и спросил у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А-Цзинь когда-нибудь ходила искупаться в горячем источнике вместе с тобой на пятый день после наступления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ответила Чжань Инь. - Она болела, поэтому не могла пойти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купалась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не знаешь ее. А-Цзинь все держит в себе и очень застенчива. В детстве мы с ней спали вместе. В последние годы мама отвела ей отдельную спальню, и мне запретили с ней ночевать, - пожаловалась Чжань Инь, а затем уже сама спросила: - Почему ты задаешь мне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видела ее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этот вопрос был несколько откровенным. Чжань Инь закатила глаза, сложила на груди руки и медленно проговорила: - Мы с А-Цзинь - твои родные сестры... К тому же у тебя уже есть невестка. Так что это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серьезно. Это может быть связано с смертью наложницы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Инь тут же широко распахнулись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настоящего убийцу не обнаружили уже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мог оказаться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- Чжань Инь закатила глаза, стиснула руками носовой платок и выдала: - Если нарисуешь мне обнаженную невестку, я просто... опишу тебе, как она выглядит...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попросту схватил ее за воротник и зашвырнул в глубокий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