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понял, что Чжань Люэ оказался именно в такой ситуации. Его терзали сомнения, но разум и глаза твердили ему, что его сомнения не более чем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просто так окончательно лишать Сянь Шэна его маскировки, ведь, как и сказал, он надеялся, что сможет прожить душа в душу с Сянь Шэном до конца своих дней, вот почему он предпочитал не касаться истинной сути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притворился спящим в карете, а на самом деле он все еще пребывал в оцепенении, размышляя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избежать встречи с императрицей, используя такие оправдания как аллергия или притвориться больным, но это лишь усилило бы сомнения Чжань Люэ, ведь он видел, как Сянь Шэн посещал лавку ароматической пудры. Он неизбежно понял бы, что Сянь Шэн притворяется, ведь сейчас ему плохо не стало. Его разум тут же начнет посылать в мозг сигналы о том, что его подозрения - не иллюзия. Рано или поздно он не сможет сдержаться, и снова попытается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Сянь Шэн не стал бы потакать ему в этом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привел Чжань Люэ в лавку пудры только ради того, чтобы вызвать у него "предчувствие", будто он что-то задумал, а затем не оправдать это "предчувствие". Так он впоследствии сможет совершить то, что на самом деле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крепко заснул, а когда снова открыл глаза, Чжань Люэ уже ушел в свой кабинет. Сянь Шэн перевернулся набок, сел и попросил служанку наносить воды, чтобы помыться. Затем открыл сверток, принесенный из лавки, нашел в нем коробочку с пудрой, которую выбрал Чжань Люэ, и осторожно нанес пудру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какое-нибудь вино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Чжан Люэ, Сянь Шэн уже сидел за столом. Мужчина приподнял бровь, скинул плащ и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Пьешь вино? Неужели сегодня какой-то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Сянь 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дождалась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ничего не ответил. Он опустил ресницы, нахмурился и отпил глоточек вина. Он явно не привык выпивать, и его щеки сразу же раскраснелись. Чжань Люэ присел рядом с ним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Сянь Шэн, но вдруг всхлипнул, и слезы выступили у него на глазах. - Чжань Люэ... как думаешь, я смогу когда-нибудь вернуться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 мгновение погрузился в молчание. После празднования кануна Нового года он заметил, что у Сянь Шэна испортилось настроение. Время от времени он словно застывал, глядя в одну точку. И пусть он старательно это скрывал, но его улыбка казалась вымученной всем, кто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задавался вопросом, неужели это из-за купания, на которое он не хотел идти... Но теперь было похоже, что он просто почувствовал тоску по своим родителям и братьям, когда праздновал наступление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нездорова и не выдержишь такое долгое путешествие. Я завтра же напишу твоему брату, попросив их приехать сюда и тебя навестить,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кивнул и, смахнув с глаз слезы,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выпей со мной пару чаш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вел себя так, тем сильнее расстраивался Чжань Люэ. Он поднял чашу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больше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кивнул и поставил чашу на стол. Он послушался, но его глаза снова наполнили слезы. Он поднял руки, чтобы вытереть их, но, похоже, никак не мог насухо вытереть их. Сянь Шэн поджал губы и просто поднял руки,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тихо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отвел от него взгляд, сильно нахмурился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выпить еще чуть-чуть, я выпью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много. Хочу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тут же схватил чашу с вином, запрокинул голову, выпил ее до дна и сразу же без остановки закашлялся. Чжань Люэ протянул руку и похлопал его по спине. Сянь Шэн уже опьянел, и все происходящее виделось ему как в тумане. Он посмотрел на мужа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собирался выпить вместе со мной? Почему ты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выпил чашу вина. У него была хорошая устойчивость к алкоголю, так что он не переживал, что может напиться. Сянь Шэн тоже это заметил. Вдруг он обиженно его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над тобой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 так же много, как ты, но ты все равно выпил так мало. Ты дождешься, когда я опьянею, а потом снова примешься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взял большую чашу, а ты - маленькую, так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уже замедлилась реакция. Прошло немало времени, прежде чем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сменил чаши. Но когда он пил первую чашу, сидящий возле него Сянь Шэн неожиданно начал заваливаться набок. Он торопливо протянул к нему руки; чаша оказалась отброшена в сторону, а вино из нее разлилось по полу, зато в его руках внезапно оказался теплый благоухающий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пикантного и изысканного аромата у Чжань Люэ слегка закружилась голова. Это был тот самый аромат, что он выбрал сегодня. Сянь Шэн действительно использовал эту пудру. Он обхватил за талию того, кого сжимал в объятиях, и вдруг в полной мере осознал смысл фразы: "Опьяняет не вино, пьянеет пьющий его"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раскраснелись щеки; он медленно открыл глаза и расфокусированным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 Чжань Люэ, устремив на него глубокий взгляд, нежно погладл его по щекам. - Ты уже напилась.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то,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почувствовал, что еще чуть-чуть, и он утратит самоконтроль. Его взгляд опустился на шею Сянь Шэна; только что он потянул за его одежду, отчего обнажилась часть его плеч и перекинутый через шею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Сянь Шэн неожиданно что-то понял. Он тут же вытянул руку, прикрывая глаза Чжань Люэ, и неразборчиво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завязанными глазами, только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завязанные глаза стали символом того, что ему можно кое-что позволить себе. Кадык Чжань Люэ перекатился вверх-вниз, его разум наполнял сладостный аромат, который понемногу поглощал его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с закрытыми глазами он не увидел, как взгляд Сян Шэна обрел ясность, после чего он тихим голосом дал ему последний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 завязанными глазами, ты можешь делать со мной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словно инструкция к действию, и Чжань Люэ моментально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никогда в жизни не испытывал такой боли. Он считал, что его боль практически невыносима, но его испуганные покрасневшие глаза явно казались еще более опьяневшими для опьяненного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занавеси на их кровати перестали трястись. Подчиняясь приказу Сянь Шэна, который тот отдал заранее, Жу И и Юэ Хуа стояли на страже возле дверей. Им оставалось только нервничать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принцессой все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подняла глаза к небу, нечаянно сложила руки и с тяжелым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еще чуть-чуть, и пусть начнется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рассвета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и Ци Силэ были учениками мастера, поэтому, само собой, разбирались в приготовлении лекарств. Это средство он изготовил самостоятельно. Чтобы оно подействовало, достаточно было выпить вина. Он знал, что у Чжань Люэ хватает хороших вин, поэтому заранее принес вино и подмешал в него лекарство. Однако в итоге ему все равно пришлось приложить немало усилий, чтобы опоить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занавесок постель оказалась погружена во тьму, а полоска ткани, что закрывала глаза теперь очень крепко спящему Чжань Люэ, валялась возле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сильно кружилась голова. Сдерживая кашель, он попытался пошевелиться, но почувствовал себя так, словно его переехали. Особенно сильной оказалась боль в тех местах, о которых не принято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изголовье кровати, он попытался встать, но снова повалился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пьяного человека, который не держится на ногах. Но, несмотря на иллюзию опьянения, это был всего лишь наркотик, приготовленный по рецептуре традиционных китайских лекарств. Вы будете словно в трансе, а разум помутится. Даже у проснувшегося человека останутся лишь частичные воспоминания о том, что случилось. Вот почему Чжань Люэ вел себя довольно покладисто. Поначалу он не сильно напирал, но под конец утратил контроль над собой, а Сянь Шэн переоценил возможности своего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потерял сознание, но из-за тяжести на сердце вскоре очнулся. Сделав глубокий вдох, он дрожащими пальцами вытащил из-под подушки пилюлю, положил ее себе в рот, а затем долго сверлил взглядом изголовье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покрывали капельки пота, а лицо побелело, как бумага. Когда же на него, наконец, вернулось немного цвета, он передвинулся и, схватив разорванную одежду, прикрыл ей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 он закрыл глаза и принялся неторопливо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окончательно развеет сомнения Чжань Люэ. А если завтра о нем спросит императрица, это будет его вина, что он не сможет пойти. Ему придется не только взять на себя эту вину, но и сделать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и окончательно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Вино действует лишь на того, у кого подходящее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