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южной Лян услышали об обычаях при купании, существующих в северной Цзинь, они тоже открыли такие купальни, раздельные для мужчин и для женщин. Перед купанием каждый должен был помыться в специальной кабинке. Поскольку в воде, налитой в купальню, содержались различные полезные и целебные травы, ее нужно было принимать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южные нравы и правила, не все могли смириться с тем, чтобы купаться там голышом, поэтому каждому выдавали специальную одежду для купания. Так всем было спокойней.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знал почти ничего об обычаях северной Цзинь. Кроме того, что он знал о нескольких их забавах, ему было известно только то, что в этой стране традициям придавали большое значение. Здешние люди были храбры и безжалостны и уделяли больше внимания боевым искусствам, чем литературе, иначе бы так не насмехались над литературным талантом Цинь Тао. Пусть Цинь Тао и в самом деле не был особенно хорош в написании стихов, он был лучше Чжань Люэ, иначе разве тот написал бы столь бесстыжие строки, как "Жизнь, пара, потомки, ночь, комната, комната, комната..."?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 знал наверняка, купаются ли здесь так же, как в южной Лян. Он попросил Жу И расспросить об этом служанок резиденции. Вернувшись, Жу И через силу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мужчины и женщины купаются по отдельности, то есть, если там представители только одного пола... Но это касается только обычных людей, а там будет императрица, она не стала бы... Разве это не было бы неуместно?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Бывают даже смешанные купальни?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снова опешил. Он прижал ладонь ко лбу, чувствуя себя все более и более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время казалось, что императрица не просто так пригласила его в купальню. Он только вышел замуж, а ему уже высылают отрез белого шелка. Если она хочет взглянуть на фигуру своей невестки и убедиться в том, что печенье подействовало, то, скорей всего, купание пройдет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Чжань Люэ сказал, что не прочь попросить императрицу помочь ему осмотреть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него стало тревожно, и он внезапно потерял аппетит. Все, что он ел, походило для него на жевательный воск, но он не посмел проявить свои переживания перед Чжань Люэ, который и без того питал на его счет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- такая штука. Чем больше ты не хочешь, чтобы что-нибудь наступило, тем быстрее оно улетает. Вскоре наступил четвертый день лунного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будешь с пренебрежением относиться к женщине, то умрешь самой жалкой смертью, и это в особенности касалось столь могущественной женщины, как императрица Синь. В глубине сердца Сянь Шэна начал зарождаться план. Едва проснувшись, он посмотрел на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открыл глаза, приласкал его руками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Сянь Шэну редко удавалось отдохнуть. Каждую ночь он завязывал мужу глаза и досыта кормил его "поддельным мясом". Чжань Люэ было очень хорошо последние несколько дней. Когда он проснулся, его голос прозвучал приглушенно, но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потерся щекой о него, а затем - о его руку. Чжань Люэ становился все более довольным и вел себя избалованно.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ты вдруг стала ластиться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 я чувствую, что ты что-то задумала, - искренне  ответил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оттолнул его, поднялся и встал. Его внутренняя одежда сбилась, развязанная прошлой ночью. Он забыл ее завязать. Когда он вставал, его тело несколько обнажилось, но он быстро отреагировал, запахивая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прочь от постели, словно ничего не случилось. Чжань Люэ резко уселся в кровати и облизнул губы, не сводя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хорошая погода, - Сянь Шэн натянул верхнюю одежду, открыл окно и выглянул наружу. Затем он обернулся и с улыбкой посмотрел на мужа: - Своди меня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ему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время, когда царили снег и лед, на улице было гораздо меньше лавочников, а магазины открывались позже обычного. Сянь Шэн с выражением предвкушения на лице забрался в карету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заглянуть в магазин ароматной пудры. К Новому году там должны были появиться новинки.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нахмурился и спросил со странным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немного сдержал свой восторг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хочешь ехать со мной, то можешь идти 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не видел, чтобы ты интересовалась ароматной пудрой, - сказал Чжань Люэ. - Почему ты так внезапно ей заинтересовалась?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я сильно устаю, и, конечно же, мне нет дела до чего-то подобного. Сегодня у меня хорошее настроение, поэтому неожиданно вспомнилось.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конце концов, она девушка, так что это вполне объяснимо", - подумал Чжань Люэ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редко бываешь в таком хорошем настроении, поэтому я не собираюсь оставлять тебя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Сянь Шэна похитили во время игры на льду, заключалась в том, что он был слишком самоуверен. Больше он никаких несчастных случаев 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Сянь Шэн снова улыбнулся ему. От его прекрасной улыбки у Чжань Люэ перехватило дыхание. Не удержавшись, он обнял его и запечатлел на губах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Шэн прикрыл щеки руками, а затем оттолкнул его и с суровым выражением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задать тебе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не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явно соблазняешь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болтай глупости, - Сянь Шэн не предполагал, что его увидят насквозь. Он кулачком ударил Чжань Люэ в плечо и с виноватым видом принялся защищаться: - Я ничего такого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Чжань Люэ надвигалось на него, а не желающий этого Сянь Шэн пытался удержать его на расстоянии от себя. Но тот продолжал давить на него, несмотря на сопротивление. Глаза мужчины переполняли эмоции, когда он,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гадость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тоже посмотрел на него, а на его прекрасном лице по-прежнему красовалось безобидное выражение. 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ужасная, просто ужасная гадость... Если боишься, лучше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нежно и пленительно. Разве мог Чжань Люэ держаться подальше? Он принялся вдохновенно приставать к Сянь Шэну в карете.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перед лавкой ароматной пудры. Вознице пришлось несколько раз окликнуть их, прежде чем Чжань Люэ остановился. Он посмотрел в глаза Сянь Шэна, в которых стояли слезы,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постарался высвободиться из его объятий. Сморщив свой покрасневший носик, он поправил на себе одежду и свирепо взглянул на Чжань Люэ, затем развернулся, собираясь спуститься, но его утянули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волосы растрепались, - Чжань Люэ аккуратно поправил его прическу, снова поцеловал его, ущипнул за нежную щечку и пригрозил: - Еще раз посмотришь на меня так, и я возьму тебя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мигом опустил взгляд, сжал губы и выскочил из кареты. Чжань Люэ почувствовал, что жалобный вид его малышки мигом тронет сердца окружающих, стоит ей покинуть карету. У него под рукой не было вуали или чего-то подобного, поэтому он накинул Сянь Шэну на голову широкий капюшон от плаща: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замерзни.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уже и без того рассердился, поэтому тут же отвесил ему пинок и свирепо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