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с холодным выражением на лице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пятый день Нового года по лунному календарю приходи во дворец, чтобы понежиться в нашей купальне. Ее ежегодно окропляют святой водой, чтобы обеспечить спокойствие и процветание в последующем году. У тебя неважное здоровье, поэтому приходи сюда за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улыбнулся и уже собирался было отказаться от этого предложения, но тут Чжань 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ее благословляют? И почему я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случается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никогда не приглашала меня искупаться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родилась во дворце, и все благословения, дарованные дворцу, и так достаются тебе. В этом нет никакой нужды, - заметив, что Сянь Шэн выглядит смущенным, она спросила: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упасть в обморок во время купания, - Сянь Шэну с трудом удавалось подбирать слова. - В южной Лян не существует обычая купаться вместе. Я не привыкла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другой стране, следует перенимать привычки ее жителей. Поскольку ты уже вышла замуж, тебе пора привыкать к здешним обычаям, - императрице вдруг пришло что-то в голову, и она сказала: - Если тебе будет неловко купаться со мной, то можешь пойти в купальню вместе с А-Цзинь и 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выражение лица Чжань Инь внезапно просветлело от радости, но Чжань Цзинь напрягся, и на его лице отразилось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должен был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 громкими взрывами небо расцветило множество красочных фейерверков, а воздух заполнил их слабый запах. Сянь Шэн прикрыл рукой рот и закашлялся. Но когда его взгляд обратился к небу, его сердце на мгновение вернулось назад в южную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бы, как там мама и папа? Поравились ли старший и второй братья? Смогли ли третий и четвертый братья благополучно восстановить разрушенные войной города и вернуть им процветание?" Он впервые находился так далеко от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об этом и в глубине души чувствовал легкую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потянули за руку, и он обернулся. Чжань Люэ повел его в сторонку,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попрощался с императрицей, отошел вместе с ним в тихое место и увидел стоящий на полу фонарик Конмин.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его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нравятся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Сянь Шэн содрогнулся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не нравятся, и я никогда их не запускала. Мне не интересно подобное. Боюсь, если он на что-нибудь упадет, разгорится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всегда более вдумчива, чем прочие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промолчал, поэтому Чжань Люэ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фонарик можно использовать для того, чтобы выразить то, что у тебя на душе. Давай запустим один,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какое-то время помолчал, затем медленно протянул руку, взял факел и поджег фитилек, а когда фонарик надулся, он заметил картину, нарисованную на нем. Судя по внешнему виду и одеяниям, это были он и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сам изготовил фонарик Конмин и начертал на нем два ряда иероглифов. Сверху были "Лун Фэй Фэн У" ("танец дракона и полет феникса"), а снизу, внимательно приглядевшись, Сянь Шэн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пара, потомки, ночь, комната, комната, комната... Разве можно построить столько комнат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опешил, а Чжань Люэ мигом выпустиил фонарик Конмин, после чего опустил взгляд на его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комната, а спальня, предназначенная для занятий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Сянь Шэн пришел в себя и тут же потянулся рукой к улетающему фонарику, и даже пару раз подпрыгнул. Его лицо залила краска, а сердце готово было выпрыгнуть из груди, но ему так и не удалось его поймать. Он мигом пнул Чжань Люэ: - Скорее лови его! Ты же не хочешь, чтобы все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Чжань Люэ задрал голову, наблюдая за легко улетающим фонариком Конмин, и серьезным тоном сказал: - Небеса поймут меня и мое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силен был Сянь Шэн? Он успел только пару раз пнуть этого парня, прежде чем его заключили в объятия. Чжань Люэ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фонарик Конмин сможет доставить мое желание прямо на Небеса. Кто знает, возможно, мое желание исполнился в предстоящем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стояли в отдалении, если постараться, надпись все равно можно было бы разобрать. Сянь Шэн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его оттуда! Ты... ты... гадкий Люэ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накрыл его губы яростным поцелуем. Сянь Шэн ошеломленно застыл, а затем продолжил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Чжань Люэ Люэ! Вонючка...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снова поцеловал его, чувствуя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желания, написанные на фонарике Конмин, действительно исполняются. Стоило только запустить его, как моя госпожа попросила о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 и тут до Сянь Шэна внезапно дошло, и он едва не взорвался от ярости. Чжань Люэ, вроде как, говорил ему, что, когда Сянь Шэн будет обзывать его "Чжань Люэ Люэ", это будет расцениваться им как просьба о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сильней покраснел и бессвязно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погладил его по лбу и с теплотой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не торопись, я никуда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почувствовал себя немного разочарованным и медленно его отпустил. Сянь Шэн вздохнул и поднял взгляд к фонарику Конмин, который поднимался все выше и выше. А еще он заметил маленького принца, который присел на корточки возле ног своего отца и прикрыл лицо ладонями, наблюдая за ним через щелочки между пальцами. Не в силах удержаться он сказал ему пару ласковых на языке страны Лян. Его слова прозвучали ласково, но быстро. Даже Чжань Люэ, проживший немало лет в южной Лян, не понял,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домой! - Сянь Шэн хотел было направиться прочь, но почувствовал, что ему будет слишком неловко спускаться по лестнице на глазах у императорской семьи, поэтому направился к спуску, находящемуся на другой стороне. Уголки губ Чжань Люэ приподнялись в улыбке, и он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чтобы спуститься здесь, у нас уйдет много времени. Это станет напрасной тратой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дышаший Сянь Шэн не обращал внимания на него. Он проходил через маленькую башенку, построенную на городской башне. По обе стороны от прохода были развешаны фонарики, поэтому было не особо темно. Он все еще думал о тех двух строках, написанных на фонарике. Окажись у кого-нибудь хорошее зрение, он бы мог их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рядом с ним раздался голос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дышащий и кашляющий Сянь Шэн, потирая грудь, невольно поднял свой взгляд, но лишь для того, чтобы увидеть стрелу, которая пробила дыру в только что взлетевшем фонарике Конмин. Фонарик тут же превратился в объятый огнем шарик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Чжань Люэ, выражение лица последнего явно стало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он где-то здесь, но рано или поздно я прикончу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сделал вид, будто этого не расслышал, и продолжил свой путь, а Чжань Люэ снова пришлось зашагать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если оступишься...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Сянь Шэн вдруг обо что-то споткнулся и полетел вперед. Чжань Люэ в последний момент удалось его подхватить, не дав поцеловать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уже слегка запыхался, его глаза потемнели, а руки и ноги обмякли. Чжань Люэ поднял его на руки и с едва заметной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захотелось воспользоваться этой возможностью и пообниматься со мной,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у которого уже не осталось сил, тихонько обругал его на языке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Бесстыжий, бесстыжий... Позорище, гаденыш...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серьезное подозрение, что несколько лет назад он жил в какой-то фальшивой южной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Взято из главы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прозвище Чжань Люэ Люэ стоит начать с Цинь Тао (韬 [Тао] 名 - ножны, футляр для лука; военное искусство, военная тактика и стратегия) изначально получил это прозвище в северной Цзинь. Говорили, что он родился в семье ученых, но хорош оказался только в боевых искусствах. Позже, став военным, он продолжал помнить о своих корнях и порой писал стихи. Все восхваляли его литературный талант, поэтому ему назло прозвали "Цинь Тао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 Чжань Чжэнь (как на самом деле зовут нашего гг) проиграл Цинь Тао. До того как Чжань Чжэнь появился на поле боя, все называли его гением боевых искусств и хвалили его военные навыки, вот только он потерпел поражение. Чтобы стало созвучно генералу Цинь Тао, все принялись высмеивать его владение военной стратегией (武略  - у люэ - военный стратег, военные навыки), называя "Люэ Люэ" вместе с его фамилией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湛略略 - Чжань Люэ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湛祯 - Чжань Чжэнь, где "Чжэнь" значит "благоприятный", "удачный".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 Спасибо за пояснение новому анлейтеру=)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