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Цзян все продолжал говорить. При этом выражение лица императорского наставника Ци постепенно улучилось, а премьер-министр Цю вперил в него яростный взгляд. Остальные чиновники не знали о случившемся. Когда императорский двор получил сообщение от Чжань Люэ, император Цзинь моментально рассвирепел. Их войска потратили целых два года на то, чтобы захватить эти города, а он решил их просто так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эта новость и прозвучала шокирующе, если хорошенько подумать, становилось ясно, что все солдаты сражались без отдыха. Несмотря на высокий боевой дух, все они были крайне измотаны. Даже если бы их запасы продовольствия не иссякли, если бы они продоблили битву, то победа далась бы им очень 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им пришлось вернуть десять городов, страна Лян уже стала частью страны Цзинь, вынужденная платить дань последней. Так что в сущности последнее слово осталось за страной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только удалось спасти своих солдат, но и, добившись своей цели, взять в жены красавицу. Разве это не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своими словами премьер-министр Цю всего лишь пытался спровоцировать соперника. Даже если он упомянул о том, что Чжань Люэ выменял десять городов на красавицу, он прекрасно разбирался в подводных течениях и понимал, что хвастаться тут особенно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разве сейчас это имело значение? Как бы то ни было, императорский наставник Ци проиграл наследному принцу. Только взгляните на его сына, который выглядит так, словно из него вынули душу, и он еще смеет притворяться, будто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премьер-министр Цю радовался всякий раз, как императорский наставник Ци проигрывал в сравнении с кем-либо. При виде зависти на лице своего соперника его настроение становилось настолько хорошим, что он чувствовал себя способным съесть десяток чаш риса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впереди, а за ними следовали остальные чиновники, обсуждая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настоящая красавица. Неудивительно, что наследный принц не устоял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понятно, почему он с готовностью отдал десять городов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Шэн вошел внутрь вместе с Чжань Люэ, он внезапно понял, что что-то не так. Обернувшись к Чжань Люэ,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Чжань Люэ немало всего пережил, поэтому его сегодняшнее нервное поведение казалось особенно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никак не мог понять причину подобного поведения. Однако Чжань Люэ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 тихо пробормотал Сянь Шэн. Вдруг он услышал, как позади них едва слышно идут обсуждения. У него блеснули глаза, а на губах появилась улыбка. Подавшись поближе к Чжань Люэ, он спросил: - Боишься, будто они решат, что ты не достоин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Люэ коротко глянул на него, Сянь Шэн чуть прищурился, а затем остановился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сказал, что только я достойна тебя... Что ж, в моем сердце только ты достоин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Чжань Люэ перекатился вверх-вниз. Изначально он выглядел спокойным и послушным наследником, но сейчас вдруг стал напоминать оголодавшего волка - как будто у невинной овечки внезапно выросли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подходят, император Цзинь и императрица им улыбнулись. Если Сянь Шэн верно догадался, то эти двое гордились тем, что им удалось покрасоваться перед своими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по себе, но не успел он поразмыслить над этим, как настало время проводить церемонию. Он направился следом за Чжань Люэ и императорам, чтобы отдать предкам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Поминальные дощечки с именами предков располагались по центру зала, тогда как весь зал наполнял дымок выкуренных благовоний. Вся императорская семья подошла к табличкам и опустилась перед ними на колени, Сянь Шэн должен был сделать это последним. Слуги принесли воду, которой он вымыл руки. Затем ему чем-то натерли ладони, а между бровей нарисовали киноварью кружок, сказав, что это позволит предкам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встал на коврик, и кто-то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лицом и манерами. Предки довольны.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преклонил колени и поклонился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Рождена в императорской семье и достойна своего нового статуса. Предки довольны.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колени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Грациозна и элегантна, ведет себя правильно и добродетельно. Предки довольны.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третий раз повторил свои прежние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гороскоп из восьми символов благоприятен, и она принесет своему мужу удачу. Предки довольны.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четвертый раз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выполнял все действия спокойно и неторопливо, подчиняясь ритму песнопений священнослужителя, но вскоре все заметили капельки пота, выступившие на его лбу. К счастью, после восьми коленопреклонений и поклонов шел короткий перерыв. Чжань Люэ поддержал его, пока Сянь Шэн послушно стоял на месте и, стараясь выровнять дыхание, наблюдал за тем, как служители обрядов приносят кисть, свиток и чашу со специальной жидкостью. После этого император Цзинь вымыл руки и лично внес имя Сянь Шэна рядом с именем Чжань Люэ в регистр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Сянь Шэна заколотилось быстрее, и он невольно взглянул на Чжань Люэ, который тоже посмотрел на него. Взгляд Чжань Люэ скользнул по киноварной точке на его лбу, и он улыбнулся. Сянь Шэн же мигом ответ взгляд и поджал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записях регистра императорской семьи не могло быть ошибок, поэтому император Цзинь писал каждый иероглиф правильно и отчетливо. Закончив с этим, он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отдохнула. Настало время испросить у предков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императорского отца за заботу. Я достаточно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Цзинь подал знак, и Чжань Люэ снова подвел Сянь Шэна табличкам с именами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благословят предки этих двоих состариться вместе.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благословят предки эту пару множеством совместных детей.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совершенных поклонов в глазах предков они теперь считались истинной парой - наследными принцем и принцессой императорской семьи страны Цзинь. Затем настала очередь Чжань Люэ поклониться Сян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наконец-то завершили все ритуалы, Сянь Шэн уже едва стоял на ногах. Императрица стерла с его лба киноварную точку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сделала хорошо. Ступай и отдохни. Тебе не нужно участвовать в оставшихся ритуалах.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испустил протяжный вздох облегчения. Чжань Люэ уже собирался было последовать за ним к выходу, когда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вам нужно остаться со своим императорским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посмотрел на Сянь Шэна. В этот момент к ним поспешно подбежала Чжань Инь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А-Цзинь позаботимся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Цжань Цзинь кивнул и уже было собирался последовать за ними, когда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отвечающие за проведение обрядов, все еще занимались приготовлениями, он последовал за ними. Чжань Инь обернулась вместе с Чжань Цзинем, но Чжань Люэ ее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вдвоем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отвернулся и вместе с Чжань Инь вышел на задний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остался стоять перед Чжань Люэ с опущенной головой, кожей чувствуя его мрачный взгляд. Он осторожно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знаешь, что нужно от А-Цзинь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хочет что-то ей поручить. Здесь не о чем беспокоиться, - в здешнем дворе росла только цветущая тысячелетняя слива. Только они к ней подошли, как дерево здорово затрясло, отчего с него посыпались алые лепестки. Чжань Инь тут же подняла руки и принялась отмахиваться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сходит с ума?! Кому хватило смелости потревожить эту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так же вспыльчива,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кто это был, Чжань Инь пришла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поднял руки, защищаясь от сыпавшихся на него дождем лепестков, а затем встретился взглядом с Ци Сиюэ и почувствовал,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спрыгнул с дерева и, легко приземлившись,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числюсь в регистре императорской семьи, в моих жилах течет кровь семьи Чжань. Что странного в том,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поспешила представить его Сянь Шэну. Подождав, пока она закончит, Ци Сиюэ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уже встречались, но она никак не выходит у меня из головы... Я даже спокойно спать по ночам не могу.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тотчас же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мужчины, но, как ни странно, сейчас я запал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снова неистово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мне кажется, что все из-за того, что я еще никогда не встречал такой красавицы,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покраснела, а ее голос звучал очень взволнованно, как будто ей наконец-то удалось отыскать того, кто понимает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Сянь Шэн слушал их разговор, его сердце все сильнее сжималось. Когда он принялся покашливать, скрывая собственное смущение, Жу И подбежала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давайте сначала войдем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покину вас первой, - сказал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Чжань Инь решила пойти вместе с ним, но ее остановил Ци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вино, которое мы закопали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у Чжань Инь засияли глаза. - Ты хочешь его сейчас откопать?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позвал старший брат. Не знаю,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откопаю вино. Давай сегодня вечером сходим куда-нибудь и поедим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в нетерпении потерла руками. Заставив себя успокоиться, она с предвкушением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невестке можно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хочешь можешь позвать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Чжань Инь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спрятал руки под рукавами и бросил взгляд на Сянь Шэна, который как раз входил в зал. Немного поразмыслив, он с улыбкой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воробушек, А-Инь сегодня вечером собирается поесть жареного мяска. Не хочешь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Воробьи - травоядные. Мяса они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Сиюэ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 хватит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расскажешь мне правду,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слова напомнены скрытым смыслом. Вот только Сянь Шэн притворился, будто не понимает, о чем речь,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сказал, что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он закашлялся. Ци Сиюэ протянул к нему руку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стало еще труднее понять, что у него на уме. По какой-то причине его не покидало странное ощущение, будто Ци Сиюэ видел его насквозь или что-то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пальцы на запястье Сянь Шэна, Ци Сиюэ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воздухе просвистел кинжал, заставивший удивленного Ци Сиюэ от него увернуться. Едва не споткнувшись о печку, он попытался удержаться на ногах. Чжань Люэ стоял на входе в зал с бешенством, плещущимся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еще раз с ней заговорить, и я тебе все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