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Шэну становилось все страшнее и страшнее открыть глаза. В этот момент через дверь вернулся Чжань Люэ. Он поприветствовал императрицу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Из-за жара она все еще крепко спит. Давай выйдем и посидим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ущипнула Сянь Шэна за щечку,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Ее кожа такая нежная, что кажется, будто достаточно ее ущипнуть - и вода потечет.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резкой боли Сянь Шэн не удержался и открыл глаза, сделав вид, будто только что увидел ее. Он торопливо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Мать-императрица...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Ложись обратно, - императрица поднялась и подошла к Чжань Люэ, который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простыла, потому что вчера в горячий источник проник убийца, и она замерзла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императрицы наполнилось сомнениями: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не потому ли, что ты никак не желал оставить ее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Чжань Люэ отразились противоречивые эмоции. Он уселся на стул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так проще, то просто считай, что это я во всем виноват. Мама, ты уже увиделась с ней, поэтому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смеешь собственную мать прогонять? - императрице это почему-то пришлось не по нраву, и она потянулась к нему рукой, собираясь его ущипнуть. Когда Чжань Люэ торопливо увернулся, она сказала: - Я прекрасно понимаю тебя. Но ради церемонии поклонения предкам тебе не следует спать с ней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сразу же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где же мне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можешь поспать в кабинете? - спросила императрица. - Если не хочешь, можешь поспать в гостиной или в снегу. В любом случае с ней больше ничего не должно произойти. Она будет участвовать в церемонии поклонения предкам. Что будет, если ее тело не выдержит напряжения?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молча сжался на кровати, наблюдая, как выражение лица Чжань Люэ становится все более и более мрачным. Он подтянул одеяло, скрывая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выглядел как волчонок, которому запретили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в итоге завершился тем, что Чжань Люэ согласился выполнить все указания своей матери. Перед уходом императрица еще раз предупредила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попрошу А-Ци ее навестить. Для тебя же будет лучше эти два дня вести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свою мать, Чжань Люэ сразу же вернулся назад. Сянь Шэн спрятался под одеялом, но тот все равно забрался в постель, обнял его и холодным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что почему ты улыбалась?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 каменным лицом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видел, как ты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вообще не издевался над тобой, но меня отругали без всякой на то причины. Почему ты ничего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опустил взгляд, и тут лапы Чжань Люэ стремительно накинулись на его грудь. Но накладная грудь, "дианжуй байфэн", прилегала очень плотно. Ее использовали для того, чтобы хорошо выглядеть, - само собой, она была не чета обычным накладкам.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Сянь Шэн почувствовал боль от подобного нападения, поэтому схватил Чжань Люэ за руку, поцеловал его в губы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придет доктор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соскучилась по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еще за ревность такая?" - Сянь Шэн снова остановил руку Чжань Люэ, шлепком отбросив ее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только что пообещал своей маме не прикасаться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ты поверила этому обещанию?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сделаешь мне больно, берегись, а то как ты твоя мама снова не отлупила тебя, - пригрозил Сянь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будто меня это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недовольно вздохнул. Ранним утром все его тело переполняла энергия. Если уж он не мог съесть Сянь Шэна, то был бы счастлив хотя бы откусить пару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ним прибыл Ци Сиюэ, Чжань Люэ уже сидел за столом и попивал чай. Сянь Шэн, накинув на плечи плащ, сидел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Сиюэ не спешил войти во внутреннюю комнату. Оставаясь снаружи, он неторопливо снял плащ, а затем попросил слуг принести ему теплой воды, которой старательно вымыл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 подозрением посматривал на него из-за занавески, но пребывающий в неважном настроении Чжань Люэ не потрудился ничего ему объяснить и лишь принес ему чашу воды, чтобы тот мог смочить себе горло.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Сиюэ наконец-то вошел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должен был навестить вас еще вчера, но мне пришлось уладить дома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не стал вдаваться в расспросы. Просто придвинул поближе стул, чтобы взглянуть, как он осматривает Сянь Шэна,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прощупать ее пульс, не прикасаясь к ней? К примеру, с помощью шелковой нити?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Каких это фантастических романов ты начитался?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бросил взгляд на Чжань Люэ и посетовал про себя: - "Неудивительно, что на словах он кажется таким опытным, не обладая реальным опытом. Все эти сладкие речи он узнал из романов!"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Прощупывание пульса при помощи шелковых нитей - всего лишь надувательство. Люди, что используют эту уловку, заранее выясняют все о болезнях пациента и членов его семьи. Однако маленький золотой воробушек твоей семьи страдает необычной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приподнял бровь и посмотрел на своего "маленького золотого воробушка". Последний невольно от него отвернулся. Поначалу из-за того, что Ци Сиюэ всегда улыбался и вел себя дружелюбно, он показался Сянь Шэну хорошим человеком. Но оказалось, что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