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Шэна сложилось впечатление, что Чжань Люэ хочет поговорить с ним по душам. Повернув голову так, чтобы видеть Чжань Люэ,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если он выложит этому парню то, о чем думает, то непременно снова скажет больше, чем следует. Он и так приложил уйму усилий, чтобы разобраться с тем, что сболтнул днем, и не мог позволить себе снова наступить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почувствовал, что Сянь Шэн хочет что-то сказать и ждал этого, но тот промолчал.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Наступит день, когда ты станешь императором этой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стану императором, то ты станешь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заулыбался. В его глазах появилась нежность, когда он с ним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снова поцеловал его, а затем взял со стола кинжал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знакомо это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Сянь Шэн, какое-то время поразглядывав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принадлежит Цинь И, - перевернув, он показал Сянь Шэну. На обратной стороне кинжала оказался символ, напоминающий полумесяц в окружении нескольких лепестков. Чжань Люэ пояснил: - Ему нравится изображать на своих вещах луну и цветы, хоть я и не знаю, что они означают. Зато я помню, как едва не погиб, когда стрела с подобным символом пронзила мою грудь.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продолжал молчать, так что Чжань Люэ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задаюсь вопросом, как ему удалось проникнуть сюда. Ты не встречалась с ним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покачал головой и, в свою очередь,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замечал поблизости кого-нибудь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все еще не собирался сдаваться. Это было не особо хорошо для Сянь Шэна. Чувствуя, как у него сдавило в груди, он прокашлялся и обессиленно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на кровати и медленно выдохнул. Чжань Люэ же накинул себе на плечи плащ и принялся просматривать касающиеся войск документы. Какое-то время спустя он обернулся и с несколько серьезным выражением на лице вперил взгляд в спину Сянь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случившегося на горячем источнике Сянь Шэн простудился, и у него начался жар. Он в заторможенном состоянии выпил чашу с лекарством и снова заснул, а Чжань Люэ, сильно нахмурившись, остался сидеть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по-прежнему переживала из-за лица Сянь Шэна, поэтому на следующий день приехала их навестить. Зная, что Сянь Шэн очень чувствителен к холоду, она не стала ждать его снаружи, а направилась прямиком к комнате, но ей сообщили, что семейная пара еще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же они легли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Поздним вечером. Однако ночью у принцессы начался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пригласили императорского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Юэ Хуа неплохо разбирается в медицине, к тому же во дворце имеются кое-какие лекарства, поэтому мы не стали беспокоить императорского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нее так внезапно началась лихорадка?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наследный принц пригласил принцессу вместе искупаться в горячем источнике, а после возвращения ей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настрого наказала своему сыну не прикасаться к Сянь Шэн, но он все равно позвал жену вместе с ним искупаться в горячем источнике? Со слабым здоровьем Сянь Шэн разве ее не прикует к постели столь бурная деятельность? Сможет ли она после такого вынести все длительные обряды, предстоящие во время церемонии поклонения предкам?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императрицы Синь появилось недовольное выражение, и она приказала остальным сопровождающим: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доносящийся из-за двери голос, Чжань Люэ понял, что дела принимают плохой оборот. Он мигом выпрямился на стуле и разбудил Сянь Шэна. Однако тут же приложил палец к его губам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вчера не купался вместе с тобой. Не забудь рассказать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мигом выскочил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заглянула во внутреннюю комнату, собираясь сначала разбудить Чжань Люэ. Однако увидела лишь прелестное личико своей спящей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присев рядом с ней, она принялась рассматривать лицо Сянь Шэна, чувствуя легкое облегчение. Лекарство Ци Сиюэ оказалось поистине невероятным. Хватило ночи, чтобы сошли все синяки. Однако она все равно беспокоилась, не болят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императрица проверила тыльной стороной ладони лоб Сянь Шэна. Хотя он все еще был горячеват, жар, судя по всему, уже спал, отчего она снова испытала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думал, что, потрогав его лоб, императрица уйдет. Если честно, то он опасался, что она примется задавать ему какие-нибудь странные вопросы, на которые он не сможет ответить. Он ведь еще насчет вчерашнего недоразумения все прояснить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императрица осталась неподвижно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взгляда с Сянь Шэна, она малость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Сянь Шэн ей не особенно нравился: у него были слишком красивый нос, слишком прекрасные глаза и слишком пухлые губы. Даже его кожа была белоснежной - даже если бы она видела его раз в год, уже почувствовала бы, что это утомляет ее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глядя на его закрытые глаза, разрумянившиеся щеки и рассыпавшиеся по подушке волосы, она никак не могла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 свете может существовать настолько раздражающая девушка? Даже мне, величественной императрице Цзинь, хочется откусить кусочек, чтобы попробовать ее на вкус", - подумала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Маленькая дьяволица, -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я успел ей насолить?"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