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правда о нем откроется, он станет позором страны Цзинь. Даже если Чжань Люэ решит его защитить, император Цзинь все равно лишит его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приезда в столицу он надевал под штаны более облегающее белье, чтобы "это" не так бросалось в глаза. Пусть ему и было неудобно, если Чжань Люэ посреди ночи внезапно набросится на него, он не сможет случайно нащупать то, чего не должно быть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легкую рубашку и, суша волосы полотенцем, вышел из-за ширмы. Тихонько прокашлявшись,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искупалась.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сюда и потри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избегающим его Сянь Шэном Чжань Люэ вел себя совершенно непринужденно. Он долил в ванную немного горячей воды и уселся в нее, даже не сменив воду после Сянь Шэна. Следом он один за другим собрал плавающие в воде лепестки и отбросил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Шэна не оставалось иного выбора, кроме как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Чжань Люэ была очень широкая спина, обтянутая крепкими мышцами. Однако по всему телу, тут и там, были разбросаны старые шрамы, среди которых был круглый шрам, оставшийся от стрелы, насквозь пронзившей ему грудь, поскольку такой же шрам остался и на спине. Закрыв глаза, Чжань Люэ оперся о деревянную стенку ванной, при этом его лицо стало неотразимо прекрасным. Когда он становился таким спокойным и молчаливым, сложно было представить себе, что он был всего лишь восемнадцатилетним юношей, который мог подурачиться только перед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Сянь Шэна пробежался по накладывающимся друг на друга свежим синякам на спине принца, он испытал потрясение. Нежно проведя по ним кончиком пальца, он спросил у 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так? Мне казалось, что мама и отец сделали это лишь для того, чтобы тебя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северной Цзинь не прощают мужчин, избивающих своих жён, считая это постыдным. Мама и отец почувствовали себя униженными, поэтому не проявили милосердия, наказывая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вытер полотенцем его спину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улыбнулся, и его голос зазвучал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Расстроилась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взял себя в руки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все равно не поверил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явно переживаешь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сказала, что это не так! - сжав в руке полотенце, Сянь Шэн принялся старательно тереть ему спину, заставив Чжань Люэ сжаться от боли.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ведь злобная женщина!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стал тереть нежнее, зная, что в действительности Чжань Люэ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чем старательнее он делает вид, будто ему все равно, тем больше Чжань Люэ уверяется в обратном. Он почувствует себя счастливым и даже может решить, что Сянь Шэн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"Глупый Люэ Люэ", - про себя усмехнулся Сянь Шэн. Вымыв ему спину,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только наполовину высохли, поэтому он непременно проснулся бы с головной болью, если бы так улегся в постель. Поэтому он присел перед печкой и принялся просушивать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быстро закончил, вот только не оделся как следует. Ворот его рубашки широко распахнулся, открывая сильную, мускулистую грудь. Он направился прямиком к Сянь Шэну, который сразу же отвернулся. Однако Чжань Люэ вдруг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Потрогай. Разве не твердая?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ладошку Сянь Шэна к мышцам у себя на груди. Вот только Сянь Шэна это не впечатлило: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ходил в бордель, девушкам оттуда нравилось прикасаться к моей груди и пускать на нее слюнки. Почему же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стало немного смешно. Посмотрев на парня, который сидел перед ним на корточках,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борделе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приподнял бровь и его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с безразличным видом отозвался Сянь Шэн. - Если тебе там так нравится, можешь почаще наведываться туда. Но если подхватишь какую-нибудь заразу, не возвращайся и не пытайся наградить ей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пододвинул стул и уселся возле него. Наблюдая за выражением лица Сянь Шэна, он почувствовал, что тот говорит вовсе не то, что у него на уме. Поэтому искренне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есть несколько очень талантливых девушек. Мне нравится слушать, как они поют и играют, но я даю слово, что никогда их и пальцем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Сказав это, ты пытался вызвать у меня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быть небезразличным тебе, а не заставить тебя ревновать, - Чжань Люэ выпрямился, притянул его в свои объятия и оставил легкий поцелуй у него на губах. - Не хочу уподобляться своему отцу, который влюбляется в любую красавицу, что появляется перед ним. Я всего лишь хочу найти одного человека, которого буду любить и не устану видеть рядом с собой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Сянь Шэна затрепетали, затем он дважды тихонько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прежде никогда не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спине, Чжань Люэ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исключением принцессы, ни одна из них не достойна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растерялся, не зная, какое выражение изобразить у себя на лице. Вдруг Чжань Люэ положил подбородок на его худенькое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хочешь, я не стану прикасаться к тебе. Я хочу провести остаток своей жизни с тобой, поэтому не хочу, чтобы ты от меня отдалилась. Но ты ведь не будешь против, если я выскажу свои желания вслух,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