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Сянь Шэн плеснул ему в лицо водой, Чжань Люэ машинально вытер нос. Теперь его наполненный вожделением взгляд переместился с тела Сянь Шэна на собственную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вся оказалась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смешанной с водой крови вид у него сделался несколько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затем его глаза снова обратились к чрезмерно очаровательному личику Сянь Шэна. Сянь Шэн хотел было еще посмеяться над ним, но под этим взглядом улыбка сама по себе сползла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зашагал к нему, не обращая внимания на носовое кровотечение.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Сянь Шэна сразу же появилось напряженное выражение. Он хотел сбежать, но ему некуда было отступать. Ему оставалось только прикрыть грудь руками и попытаться обойти Чжань Люэ бочком.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Чжань Люэ в такой момент набросился на него, то его тайна оказалась бы тут же раскрыта. А с учетом ранее сказанного Чжань Люэ его определенно прикончат.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Люэ... - отчаянно ища выход из сложившейся ситуации, Сянь Шэн отступал, расплескавая по пути воду. Его голос дрожал. - Через два дня будет церемония поклонения предкам. Если ты причинишь мне боль, отец непременно поколотит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двигался, взгляд Чжань Люэ следил за ним. В его глазах стояла пугающая тьма, не дающая дышать Сянь Шэну, длинные волосы которого, словно водоросли, покачивались на волнах, следуя за ним. Чжань Люэ же шел за ним, идя по краю купальни.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неподвижно замер, забившись в угол купальни. Чжань Люэ тоже остановился, а затем присел на корточки и взглянул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разок взглянуть, - распорядился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походил на оголодавшего волка, с жадностью взирающего на желанное мясо. Ему хотелось есть, но он решался. Возможно, он боялся причинить боль Сянь Шэну, поэтому ему оставалось лишь грозно выть, заставляя проявить инициативу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Сянь Шэн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к тебе, когда искупаюсь,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одурачить меня, - Чжань Люэ с несчастным лицом поманил его пальцем. -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что-то пронзило полупрозрачную занавеску. Чжань Люэ рефлекторно увернулся от удара, а затем поднял голову, увидев черный кинжал, вонзившийся в расположенный сбоку от него столб. Едва как следует его рассмотрев, Чжань Люэ резко переменился в лице и нырнул в воду, разбрызгав ее вокруг и изумив тем самым Сянь Шэна. После Чжань Люэ стянул плащ и закутал в него Сянь Шэна, а затем, уклоняясь от летящего скрытого оружия,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окна послышался громкий треск, отчего Сянь Шэн едва не поскользнулся в воде. Хорошенько завернувшись в плащ Чжань Люэ, он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снаружи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погоню за ним! - выражение лица Чжань Люэ стало до крайности мрачным. Когда он опустил голову и посмотрел на Сянь Шэна, то увидел на его личике взволнованное выражение со слезами, что стояли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Люэ стер капельки влаги с лица Сянь Шэна, нежно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Пойдем, примешь ванну у себя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собираешься в погоню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Шэну внезапно вспомнилось, что в последний раз, когда прозвучали эти слова, Цинь И заложил взрывчатку во льду и похитил его. Возможно ли, что это тоже было делом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горячем источнике все уже было перевернуто вверх дном, Сянь Шэну пришлось вылезти из бассейна. Обернувшись, он заметил, что Чжань Люэ пытается заглянуть под его плащ, поэтому быстро на несколько шагов от него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Сянь Шэн от него отвернулся, а теперь был закутан в плащ. Чжань Люэ очень хотелось взглянуть, но он опасался, что убийца вернется, поэтому тоже вышел из воды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отнесу тебя обратно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Шэн натянул носки, и Чжань Люэ понес его назад в резиденцию, но казалось, что весь обратный путь ему что-то не давало покоя. По возвращении в комнату он больше не стал дразнить Сянь Шэна. Усевшись в ванную, Сянь Шэн выглянул из-за ширмы, и увидел, как Чжань Люэ рассматривает кинжалы, которые в них метнули.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Чжань Люэ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настолько прекрасному лицу любой мужчина влюбился бы, едва увидев Сянь Шэна. Кто-то мог бы даже отказаться от собственной страны ради такой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опустил голову и с мрачным выражением на лице посмотрел на оружие, лежащее перед ним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тихо поплескавшись в воде, Сянь Шэн снова выглянул и, убедившись, что Чжань Люэ внезапно не налетит на него, тихонько вылез из ванной и схватил свое нижнее белье.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приезда в северную Цзинь он всегда соблюдал крайнюю осторожность. Он знал, что если хочет выжить, находясь под властью Чжань Люэ, то должен заставить этого принца без памяти влюбиться в него. Чжань Люэ должен был настолько сильно его полюбить, что его перестали волновать, как обман, так и истинный пол Сянь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Сянь Шэн не знал, получится ли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он нравился, потому что тот считал его женщиной, то же самое касалось Чжань Люэ и даже императора страны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http://bllate.org/book/15629/1397538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