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Цзинь тоже нападало много снега. Однако дворцовые слуги вовремя сметали его, поэтому карета спокойно продвигалась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карете Сянь Шэн прижал к себе вот-вот грозящие окончательно вывалиться накладки и отчаянно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заметил, что что-то не так. Он тут же опустил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залился краской, чувствуя себя одновременно пристыженным и испуганным. Он прикусил нижнюю губу и ничего не ответил ему, вот только Чжань Люэ нахмурился и попытался отвести руку, которой он прикрыл свою грудь. Тогда Сянь Шэн отбросил его ладонь свободной рукой и с покрасневшими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ты... приложил столько силы?!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Чжань Люэ пропустило удар, а тон голоса мигом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сделал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пнул его ногами и, обхватив грудь руками, сжался в углу кареты. Он поджал губы, а его глаза наполнили слезы, готовые вот-вот пролиться. Чжань Люэ подался было к нему, но Сянь Шэн еще сильнее сжал свои губы, и Чжань Люэ словно оказался прикован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Сянь Шэне была плотная одежда, отчего Чжань Люэ приложил побольше усилий, когда щупал его, вот только он не ожидал, что это доведет его принцессу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Съежившийся в сторонке Сянь Шэн шмыгал носом. С лицом в синяках и покрасневшим носиком он выглядел таким очаровательным, что его хотелось лишь пожалеть и утешить. Погладив его по ноге, Чжань Люэ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упомянула о мужчине, который притворяется женщиной. В последнее время ты вела себя несколько странно, поэтому я решил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прикусил губу и нарочно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я мужчина, переодевшийся женщиной, потому я и не захотела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пристально посмотрел на него с сомнением в глазах. Но Сянь Шэн специально произнес это с нотками фальши в голосе, одновременно поджав розовые губки, отвернувшись и всем своим видом демонстрируя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стройным в своем пальто с синим поясом, перетягивающим осиную талию. Чжань Люэ обнял его, в который раз удивляясь, насколько тонкая у него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той же манере ответил Сянь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этим вечером тебе следует быть весьма осторожной. Если ты и правда мужчина, я могу стащить с тебя одежду и выкинуть тебя на снег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 точности подтверждали прошлые опасения Сянь Шэна. Но Сянь Шэн не забеспокоился, зная, что этот парень не верит в то, о чем они сейчас говорят. Он отвернулся и проигнорировал Чжань Люэ, однако последний неожиданно придвинулся к нему и впился взглядом в его стройную шею. Спустя какое-то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самом деле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слепой похотливый мужлан. До тебя только сейчас это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рассмелся, склонился над ним и впился поцелуем в его шею. Сянь Шэн тут же втянул голову в плечи и снова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пульсу Сянь Шэна было очень сложно сказать, мужчина он или женщина. Возможно, потому, что он был слишком юн или почти не ел мяса, но его тело было очень стройным, а кадык - практически не заметен. Он обладал элегантной аурой, и даже если одевал мужскую одежду, выглядел, как девушка, переодевшаяся мужчиной. Не говоря уже о том, что сейчас он старательно притворялся. Пусть эта часть его пока и не стала "большой"... Чжань Люэ уже убедился в ее существовании, поэтому, что бы ни сказал Сянь Шэн, казалось, будто он попросту дразнит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не хочешь, чтобы я прикасался к тебе, верно? - рассмеялся Чжань Люэ считавший, будто раскусил его с первого взгляда. - Маленькая врунишка.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врунишка только опустил свои густые, напоминающие веера, трепещущие ресницы. Они словно соблазняли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наброситься на Сянь Шэна и поцеловать его. Однако синяки на лице жены мигом вернули ему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поклонения предкам была уже не за горами. Оставшиеся несколько дней ему следовало вести себя осторожней.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резиденцию Чжань Люэ, как обычно, на руках донес Сянь Шэна до комнаты. Увидев, что тот по-прежнему держится за грудь,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Сам-то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на его лице сами за себя говорили. Чжань Люэ достал баночку с мазью, которую ему дал Ци Сиюэ,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прекрасно заживляет синяки. Помочь тебе ее нанести?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залез на кровать и тут же ощутил, как накладки на грудь соскользнули ему на талию. Торопливо обхватив колени руками,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можешь пообещать, что не воспользуешься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честно ответил Чжань Люэ.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свирепо глянул на него, и Чжань Люэ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ни за что больше не причиню тебе боль. Синяки на моей спине куда серьезней, чем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он опасался, что отец снова поколотит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мне не нужна твоя помощь, - безжалостно отозвался Сянь Шэн.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пристально посмотрел на него. Хотя с виду Сянь Шэн и казался бесстрашным, все его тело напряглось, как у кролика под взглядом жестокого хищника. Возможно, почувствовав его страх, Чжань Люэ поставил на стол баночку с мазью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у себя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проводил его взглядом, после чего его напряженное тело наконец-то расслабилось. Вскоре в комнату вошла Хуа Юэ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Наследный принц приказал помочь вам с нанесением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