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Сянь Шэна по-настоящему встревожиться. Он снял вуаль, одновременно пытаясь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вовсе не так, как вы себе представляете...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сразу же громко ахнула и его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негодяй! Как он мог приложить столько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не удержался и придвинулся поближе, чтобы получше все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и нежном личике Сянь Шэна синяки смотрелись невероятно шокирующе. Жилка на виске императора Цзинь яростно запульсировала, а выражение его лица помрачнело. Сянь Шэну стало до крайности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 то, о чем вы подумали. Мы не ругались с Чжань Люэ...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это произошло? -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на мгновение замолчал, вспоминая случившееся прошлой ночью, но так и не придумал,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ничего не сказал, его согласие приняли за подтверждение их предположений. В зале воцарилась странная атмосфера, а императрица и вовсе чуть не хлопнулась в обморок. Она и раньше знала, что Чжань Люэ ведет себя необузданно, но никогда и представить себе не могла, что он способен поднять руку на собственную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ужасным человеком нужно быть, чтобы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императорской семье мог случиться такой скандал?!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вбежал Чжань Люэ, он был наполнен угрожающей аурой, как комната для допросов. Ци Сиюэ поприветствовал всех, но императрица лишь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возвращением. Присядь пока где-нибудь.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невольно взглянул на Сянь Шэна и увидел, что тот смотрит на него, - на его лице сразу же появилось выражение 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"Это не меня хотят наказать, а тебя,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отчаянно попытался жестами ему объяснить. Чжань Люэ повернулся лицом к родителям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колени! - прикрикнул император Цзинь.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 мгновение замер, а затем послушно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узнать, чем так сильно рассердил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знал, что твой отец терпеть не может мужчин, которые бьют женщин? Как ты мог ударить такое красивое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он и сам не мог толком объяснить, как все так получилось. Поразмыслив об этом, он решил оставить все как есть и сказал: - Я признаю, что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Цзинь жутко исказилось, и он велел слугам принести трость. Сянь Шэн не мог позволить им побить Чжань Люэ. Разве после этого ему позволят как прежде жить в тепле и уюте?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подошел, опустился на колени рядом с Чжань Люэ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бил он меня. Просто вчера вечером он много выпил... Сложно объяснить, как все так получилось. Но мои синяки непременно сойдут к дню поклонения предкам. Отец, пожалуйста,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просто не мог ругать его, поэтому снова обратил свой гнев на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взгляни на это. Так сложно найти такую добрую, красивую и заботливую жену. Почему ты не ценишь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трость. Но императрица ее подняла и дважды огрела Чжань Люэ, рассерженно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специально приказала дворцовым служанкам нашить девяносто девять жемчужин на ее одежду для церемонии поклонения предкам, чтобы все увидели, что твоя жена прекрасна, словно богиня. А ты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бросил взгляд на Сянь Шэна и сказал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такие тщестлавные.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Цзинь стало холодным. Теперь уже он выхватил трость из рук императрицы и дважды огрел ей сына. В наказание за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- не выдержав, сидящий в сторонке Ци Сиюэ сказал: - Вот, у меня есть лекарство. Если сегодня вечером намажешь на ее синяки, уже к завтрему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фраза стала завершением драмы. Чжань Люэ больше не хотелось там оставаться, так что он взял лекарство и, схватив за руку Сянь Шэна, повел его прочь,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три дня состоится церемония поклонения предкам. Если к тому времени с нее не сойдут синяки, я с тебя шкуру живьем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Сянь Шэн вышел замуж за наследного принца, он еще никогда публично не показывал свое лицо. На церемонии поклонения предкам это случится впервые. Суть церемонии заключалась в том, чтобы поблагодарить предков за то, что весь прошедший год они защищали северную Цзинь, и помолиться, попросив защиты в грядущем году. Все гражданские и военные чиновники на ней тоже будут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 руках занес Сянь Шэна в карету. Оглядевшись по сторонам и убедившись, что никто этого не увидит, он тоже забрался туда. Увидев улыбающегося Сянь Шэна,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отец похвастался тобой перед каким-нибудь дряхлым министром. Если бы ты появилась там с синяками, он бы опозорился. Не воображай, будто он действительно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свирепо глянул на него. - Если будешь опять надо мной издеваться, я пораню себя, а затем попрошу императора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