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Чжань Люэ сегодня нарочно притворялся пьяным. Изначально он собирался провести с Сянь Шэном с постели бурную ночь, но не ожидал, что Сянь Шэн просто отвернется и решит оставить его - именно это заставило его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укусили, Сянь Шэн отпрянул, однако на его шее все равно осталась красная отметина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протянул руку и обвил ей талию Сянь Шэна, властно притянув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было очень больно. Из-за щек, которые ранее ущипнули, любое изменение в выражении его лица становилось весьма болезненным. Хотя ему казалось, что прикосновения Чжань Люэ чуть не ломали все кости в его теле, он не сопротивлялся. Вместо этого расслабился и откинулся на подушку. Чжань Люэ остался этим доволен и слегка ослабил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облизнул припухшие губы и закрыл глаза. Неосознанно он потер запястье, за которое его чуть раньше схватил Чжань Люэ. Там чувствовалась какая-то слабость - кто знает, сколько силы тогда приложил Чжань Люэ?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по-настоящему пугал его. Пропасть между их силой была чересчур велика - Чжань Люэ мог прикончить его, лишь щелкнув пальцами. Он подумал, что должен сделать все возможное, чтобы избежать повторения случившегося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Чжань Люэ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чувство, будто ты плачешь специально. Ты нарочно стараешься заставить мое сердце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так... - соврал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послушно развернулся в его объятиях. От тела Чжань Люэ исходил настолько сильный запах вина, что и он слегка захмелел. Чжань Люэ поцеловал его в губы, тогда как он легонько уперся ладонями в грудь Чжань Люэ, ведя себя на редкость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на его щеках от щипков до сих пор не прошло. Когда Чжань Люэ посмотрел на это внушающее жалость личико, то со сложным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пьян и могу совершить нечто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действительности ты же не опьянел... Ты боишься, что можешь сделать мне больно, так? - сказал Сянь Шэн, изобразив крайне искреннее выражение у себя на лице. - Это моя вина. Я отказалась выполнять обязанности жены и даже прогнала тебя, заставив спать на диване... Это 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какое-то время пристально посмотрел на него, и его сердце не смогло устоять перед искушением: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впредь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смог бы сдержаться, увидев перед собой такое жалобное лицо. Чжань Люэ же оставалось только снова сжать его в своих объятиях, но тут Сянь Шэн снова нежно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вашему высочеству нужно... то я могу вам помочь, используя свои руки или рот,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Чжань Люэ представить перед собой это прекрасное лицо, как струна его рассудка едва не оборвалась. Он чуть не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прекрасно понимал, что на уме у Чжань Люэ. Как и сказала Чжань Цзинь, этот мужчина находился всего в шаге от того, чтобы покорить всю южную Лян, но отступил ради Сянь Шэна. Он все еще испытывал благодарность за это, и неважно, толкнула Чжань Люэ на это похоть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Люэ и взял в жены Сянь Шэна, последний по-прежнему отказывался разделить с ним постель. Ему наверняка казалось, что это несправедливо. Поначалу Сянь Шэну было стыдно, но как только он вспомнил, что это всего лишь сделка, ему стало гораздо спокойней.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ведя себя так откровенно, он не должен был испытывать смущение или что-то вроде того. Он всего лишь обменивал все это на возможность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день, когда он умолял Чжань Люэ пощадить южную Лян. Он поступил так ради выживания, и в этом не было ничего унизительного.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нужно мужчине. Если бы красавица, прекрасная, словно цветок, опустилась у его ног на колени, это удовлетворило бы врожденное чувство превосходства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вроде Чжань Люэ ни за что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размял свое ноющее запястье и начал медленно опускаться все ниже, его мягкие черные волосы постепенно скрылись под одеялом. Оказавшись в полной темноте, он успокоился и начал склоняться над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Чжань Люэ неожиданно вытянул его из-под одеяла. С совершенно покрасневшим лицом он устремил свой взгляд на Сянь Шэна. Резко отбросив в сторону одеяло, он вскочил с кровати, распахнул окно и выпрыгнул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холодный ветер. Сянь Шэн растерянно посмотрел ему вслед, затем чихнул и, накинув на себя плащ,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повсюду сиял белый снег. В снегу толщиной в четыре-пять футов оказалась пробита брешь в форме человека, слегка напоминающая елочку. Она змейкой уходила вперед, словно кто-то плавал в снегу, оставляя за собой беспорядочный след, а в конце этой дорожки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 миг оторопел, а затем невольно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Люэ... Эм, ты чего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остался лежать, уткнувшись пылающим лицом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Сянь Шэн мгновение поколебался. Затем одной рукой оперся на подоконник. К другой его руке уже вернулась сила, но она все еще немного побаливала. Прыжок Чжань Люэ занял всего лишь мгновение, у него же ушло много времени только на то, чтобы вылезти из окна. Сидя на подоконнике, он затаил дыхание, после чего пальцами ног осторожно коснулся снега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