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Чжань Люэ сегодня нарочно притворялся пьяным. Изначально он собирался провести с Сянь Шэном с постели бурную ночь, но не ожидал, что Сянь Шэн просто отвернется и решит оставить его - именно это заставило его выйти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укусили, Сянь Шэн отпрянул, однако на его шее все равно осталась красная отметина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протянул руку и обвил ей талию Сянь Шэна, властно притянув его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было очень больно. Из-за щек, которые ранее ущипнули, любое изменение в выражении его лица становилось весьма болезненным. Хотя ему казалось, что прикосновения Чжань Люэ чуть не ломали все кости в его теле, он не сопротивлялся. Вместо этого расслабился и откинулся на подушку. Чжань Люэ остался этим доволен и слегка ослабил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облизнул припухшие губы и закрыл глаза. Неосознанно он потер запястье, за которое его чуть раньше схватил Чжань Люэ. Там чувствовалась какая-то слабость - кто знает, сколько силы тогда приложил Чжань Люэ?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по-настоящему пугал его. Пропасть между их силой была чересчур велика - Чжань Люэ мог прикончить его, лишь щелкнув пальцами. Он подумал, что должен сделать все возможное, чтобы избежать повторения случившегося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Чжань Люэ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Такое чувство, будто ты плачешь специально. Ты нарочно стараешься заставить мое сердце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так... - соврал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послушно развернулся в его объятиях. От тела Чжань Люэ исходил настолько сильный запах вина, что и он слегка захмелел. Чжань Люэ поцеловал его в губы, тогда как он легонько уперся ладонями в грудь Чжань Люэ, ведя себя на редкость покорно: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Хочешь, чтобы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Покраснение на его щеках от щипков до сих пор не прошло. Когда Чжань Люэ посмотрел на это внушающее жалость личико, то со сложным выражением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пьян и могу совершить нечто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действительности ты же не опьянел... Ты боишься, что можешь сделать мне больно, так? - сказал Сянь Шэн, изобразив крайне искреннее выражение у себя на лице. - Это моя вина. Я отказалась выполнять обязанности жены и даже прогнала тебя, заставив спать на диване... Это 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какое-то время пристально посмотрел на него, и его сердце не смогло устоять перед искушением: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впредь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смог бы сдержаться, увидев перед собой такое жалобное лицо. Чжань Люэ же оставалось только снова сжать его в своих объятиях, но тут Сянь Шэн снова нежно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вашему высочеству нужно... то я могу вам помочь, используя свои руки или рот,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Чжань Люэ представить перед собой это прекрасное лицо, как струна его рассудка едва не оборвалась. Он чуть не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прекрасно понимал, что на уме у Чжань Люэ. Как и сказала Чжань Цзинь, этот мужчина находился всего в шаге от того, чтобы покорить всю южную Лян, но отступил ради Сянь Шэна. Он все еще испытывал благодарность за это, и неважно, толкнула Чжань Люэ на это похоть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 Люэ и взял в жены Сянь Шэна, последний по-прежнему отказывался разделить с ним постель. Ему наверняка казалось, что это несправедливо. Поначалу Сянь Шэну было стыдно, но как только он вспомнил, что это всего лишь сделка, ему стало гораздо спокойней.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ведя себя так откровенно, он не должен был испытывать смущение или что-то вроде того. Он всего лишь обменивал все это на возможность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тот день, когда он умолял Чжань Люэ пощадить южную Лян. Он поступил так ради выживания, и в этом не было ничего унизительного.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нужно мужчине. Если бы красавица, прекрасная, словно цветок, опустилась у его ног на колени, это удовлетворило бы врожденное чувство превосходства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вроде Чжань Люэ ни за что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размял свое ноющее запястье и начал медленно опускаться все ниже, его мягкие черные волосы постепенно скрылись под одеялом. Оказавшись в полной темноте, он успокоился и начал склоняться над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Чжань Люэ неожиданно вытянул его из-под одеяла. С совершенно покрасневшим лицом он устремил свой взгляд на Сянь Шэна. Резко отбросив в сторону одеяло, он вскочил с кровати, распахнул окно и выпрыгнул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холодный ветер. Сянь Шэн растерянно посмотрел ему вслед, затем чихнул и, накинув на себя плащ,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повсюду сиял белый снег. В снегу толщиной в четыре-пять футов оказалась пробита брешь в форме человека, слегка напоминающая елочку. Она змейкой уходила вперед, словно кто-то плавал в снегу, оставляя за собой беспорядочный след, а в конце этой дорожки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на миг оторопел, а затем невольно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 Люэ... Эм, ты чего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остался лежать, уткнувшись пылающим лицом прямо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и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Сянь Шэн мгновение поколебался. Затем одной рукой оперся на подоконник. К другой его руке уже вернулась сила, но она все еще немного побаливала. Прыжок Чжань Люэ занял всего лишь мгновение, у него же ушло много времени только на то, чтобы вылезти из окна. Сидя на подоконнике, он затаил дыхание, после чего пальцами ног осторожно коснулся снега и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