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втоптала в грязь кровь и слезы южной Лян, чтобы восславить героя северной Цзинь. И после этого все еще просишь меня об услуге? - склонив голову набок, тихо спросил Сянь Шэн. - По-твоему,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действительно очень жаль, - сказала Чжань Цзинь, - но больше никто не сможет мне с этим помочь. Брат ни за что не отпустит девушку в военный лагерь. Мои родители считают, что от меня одни неприятности. Лишь ты способна переубедить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сделаешь, если я не стану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 на миг погрузилась в молчание, а ее ресницы затрепетали.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-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окинул ее изучающим взглядом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во дворце изводит тебя? Ты ищещь убежища за пределами дворца,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 понурилась. После продолжительного молчания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мне всегда хотелось спросить у тебя: как тебе удалось скрыть это от императорского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мы с тобой сделали это по разным причинам. Но сейчас мы оба всего лишь хотим выжить, так что нет нужды больше друг от друга это скрывать,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"Она" или, если точнее, "он" поднял голову. Его ресницы увлажнились, а глаза стали до невозможности яркими. Сянь Шэн же продолжил неподвижно сидеть на месте и спустя какое-то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пришел сюда не для того, чтобы попросить у меня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 тоже не отступил. Подняв чашу, он отпил из нее и, опустив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думал, что мы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улыбнулся, но промолчал. Он спокойно окинул взглядом Чжань Цзиня. Пусть ему было всего пятнадцать, он уже вымахал и стал даже немного выше Сянь Шэна. Столь высокий парень, день и ночь следующий за Чжань Инь, наверняка привлекал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считал, что ему следует с такой легкостью доверяться Чжань Цзиню. Для него Чжань Цзинь был уроженцем северной Цзинь. Возможно, они по тем или иным причинам приняли одно и то же решение, но, как ни крути, а они не находились с ним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сохранял молчание, и Чжань Цзинь не стал продолжать давить на него.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Я пришел, чтобы попросить у тебя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кивнул. Он подумал, что Чжань Цзинь весьма сообразителен. Он знал, как следует себя вести, и не слишком сильно напирал на него. Таким образом, Сянь Шэн мог считать сказанные им ранее слова доказательством своей важности для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подумаю о том, как помочь тебе,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Цзиня загорелись глаза, и он испустил медленный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когда-нибудь понадобится помощь, я тоже непременно тебе помогу, -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уже знаешь, куда хочешь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Циню требуются люди.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- товарищ наследного принца и сын генерала. Если я слишком сильно отдалюсь от императорской семьи, то мама будет сильно обо мне волноваться. Если же я слишком с ней сближусь - меня тут же разоблачат. Кроме того... судя по всему, обмануть его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Чжань Цзиня Сянь Шэн какое-то время посидел в одиночестве. На самом деле он испытывал легкое разочарование. Выходит, Чжань Цзинь был мужчиной, переодетым женщиной, и теперь Сянь Шэн задавался вопросом, успеет ли до своего восемнадцатилетия повстречать женщину с энергией Ян. Если ему повезет, и его не разоблачат до того, как он скончается от болезни, пощадит ли Чжань Люэ южную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на эти вопросы знали лишь Небеса. Подумав, он выкинул эти мысли из головы, так как не являлся предсказателем и не имел ни малейшего понятия о том, что ждет его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 вернулся на ужин, так что Сянь Шэну оставалось только поесть и приготовиться ко сну. Когда он улегся в постель, снаружи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Осторожней,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комнаты распахнулись, и слуги помогли войти Чжань Люэ, от которого разило вином. У Сянь Шэна не осталось иного выбора, кроме как подняться с постели.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Он слишком много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заносило то вправо, то влево. Сянь Шэн не посмел к нему подойти, поэтому позволил слугам уложить его на кровать. Служанки сняли с него обувь и укутали одеялом. Жу И отвела Сянь Шэна в сторонку и прошептала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 был в борделе. Девушка оттуда привезла его... Вам лучше переночевать в другой комнате. Он пьян и может вам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нахмурился. Вытянув шею, он взглянул на парня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когда Чжань Люэ внезапно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 сейчас же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замер на месте и посмотрел на него. Щеки Чжань Люэ покрыл румянец, а вся комната наполнилась запахом вина - даже благовониям не удавалось его заглушить. Однако его взгляд оставался необычайно мрачным. Он не полностью опьянел и даже отчасти осознавал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сказал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Прочь отсюда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подпитии этот мужчина становился еще более пугающим. Жу И сковал страх. Юэ Хуа подошла, склонилась в поклоне и попыталась ласково утихомирить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принцесса слаба здоровьем. Нам с Жу И лучше остаться, чтобы позаботиться о вас, а ей будет лучше отдохнуть в другой комнате.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Чжань Люэ пристально посмотрел на Сянь Шэна.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же оставьте нас, если не желаете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