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 не мог сказать наверняка, что именно в нем увидел Чжань Люэ. Про себя он продолжал вспоминать, не сделал ли сегодня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его чрезмерная реакция на печенье заставила Чжань Люэ в чем-то заподозрить его? Но, как следует поразмыслив, он осознал, что так сильно рассердился вовсе не из-за печенья, его гнев вспыхнул из-за отношения и слов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разум был не силах держать под контролем эмоции. Он уже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погладил пальцем щеку Сянь Шэна, и Сянь Шэн безропотно позволил ему эту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не так-то? Можешь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склонился над ним, и его лоб медленно прижался ко лбу Сянь Шэна. Дыхание Чжань Люэ овевало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мимолетный поцелуй на губах Сянь Шэна, а когда посмотрел в его наполненные очарованием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мой разум заполнен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казался крайне серьезным, но Сянь Шэн ему не поверил. Подтянув одеяло, он наполовину прикрыл свое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прекрати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ответил Чжань Люэ. - Стоило мне мельком увидеть тебя, как я запомнил тебя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еще немного повыше подтянул одеяло и закрыл глаза. Чувствуя себя несчастным,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Ложись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остаться возле принцессы, - Чжань Люэ попытался отхватить кусочек побольше. - Позволь мне пообнимать тебя во сне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 Сянь Шэн снова открыл глаза и отчитал его: - Ты совершенно не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тотчас же ему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заботился обо мне, то не стал бы делать то, что мне не нравится, после того, как я рассердилась. Если бы ты заботился обо мне, то не стал бы стоять на пороге, вынуждая меня уступить и позволить тебе войти в комнату. Если бы ты заботился обо мне... то подождал бы, пока я не успокоюсь, вместо того, чтобы пытаться воспользоваться мной, едва я впустила тебя и хорошо к тебе отнеслась, - его залитые слезами глаза были наполнены обвинениями. - Тебя совершенно не волнуют мои чувства и эмоции. А значит, на самом деле ты ни капельки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растерялся, не зная, что на это сказать. На миг задумавшись,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я не должен был сейчас успокоить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как ты успокаиваешь, - перебил его Сянь Шэн, - я только еще сильней выхожу из себя. К тому же я еще раньше смягчилась. Каким это образом ты меня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Чжань Люэ нахмурился. - А разве ты не была спокойна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виду. В глубине души я все еще очень сильно рассерженна и обижена. Очень сильно обижена, - подчеркнул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мгновение помолчал. Наконец, он с неохотой указал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лягу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отвернулся. Его гладкая бледная щечка вызвала у Чжань Люэ желание поцеловать ее. Вот только Сянь Шэн только что ясно и недвусмысленно изложил ему свое мнение по этому поводу. Если бы после этого Чжань Люэ продолжил вести себя так же, не обращая внимания на последствия, то лишь доказал бы, что действительно совершенно не заботится о Сянь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ему не хотелось уходить. Он еще раз попытался разжалобить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просто перевернулся на бок, повернувшись к нему спиной и тем самым окончательно развенчав иллюзии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Чжань Люэ собирался улечься рядом с Сянь Шэном и, обнимая, успокоить его. Однако теперь ему оставалось лишь плестись к дивану, через каждые три шага оборачиваясь. Он провел ладонью по месту, на котором проспал более половины месяца, и улегся с унылым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Сянь Шэн вдруг пошевелился. Чжань Люэ мигом встрепенулся, сел и приготовился к тому, что его позовут. Вот только Сянь Шэн поднял руку и опустил занавески. Он даже полюбоваться им Чжань Люэ не дал. Вот ведь безжалостная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Чжань Люэ не собирается подходить к нему и беспокоить его, Сянь Шэн быстро уснул. И только Чжань Люэ продолжал мрачным взглядом сверлить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улегся, изо всех сил прислушиваясь, чтобы услышать дыхание своей возлюбленной. Подсчитывая ее вдохи и выдохи один за другим, он наконец-то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Сянь Шэн нечасто по утрам видел Чжань Люэ. Чжань Люэ просыпался очень рано, тогда как Сянь Шэн поздно вставал. Так же вышло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отваживался покидать резиденцию. Поэтому ему было лень заплетать волосы или надевать украшения. С чистым, лишенным макияжа лицом он писал, читал или рисовал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не осталось непрочитанных книг, так что Сянь Шэн заинтересовался тем, что есть в кабинете Чжань Люэ.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взял с собой книги, когда уезжал из южной Лян, чтобы развеять скуку в пути, в карете его так сильно трясло, что он почти все время проспал. Однако за несколько дней, что провел в резиденции, он большую часть из них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Укутавшись в плащ, он направился к кабинету. Удивительно, но его никто не остановил, и он беспрепятственно вошел туда. Вдруг его взгляд привлекла лежащая на письменном столе ветка цветущей вишни. Это было то самое "вознаграждение", которое он преподнес Чжань Люэ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