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севере не существовало традиции, согласно которой мужчины и женщины должны были держаться отдельно друг от друга, чтобы избежать всяческих подозрений. Поэтому Чжань Люэ без лишних церемоний пригласил Цзян Циня присоединиться к ним за ужином. Приподняв занавеску, Цзян Цинь вошел в павильон, а увидев внутри Чжань Инь и Чжань Цзинь, сразу же извинился за вторжение.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Для начала поешь и согрейся, - сказал Чжань Люэ. - Об остальном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Цинь весь день пробегал на улице, а во рту у него не было ни росинки. Служанка тотчас принесла для него чашу и палочки, и Цзян Цинь снова поблагодарил всех за приглашение. Чжань Люэ внезапно краем глаза глянул на него и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 тобой сегодня не так? Чего это ты в любезностях рассыпаешься?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же девушки, - не удержавшись, Цзян Цинь бросил взгляд на рану на лбу Чжань Цзинь и непринужденно спросил: - Рана шестой принцессы уже заживает?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Цзинь на мгновение оторопела, а затем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Благодарю за заботу младшего генерала. Мне уже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Цзян славилась тем, что из поколения в поколение воспитывала выдающихся генералов. Отцом Цзян Циня был знаменитый генерал У Ань. Но теперь он постарел и передал свою власть в руки молодого поколения. Цзян Цинь появился у него довольно поздно, поэтому его в детства очень любили. Пусть при Чжань Люэ он был всего лишь заместителем генерала, все привыкли называть его "младший (по званию) генерал".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Цинь кивнул. Чжань Инь вдруг нахмурилась и удивленно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давно вы с А-Цзинь знакомы друг с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Цинь хотел было заговорить, но его опередила Чжань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Несколько дней назад меня ранили, и я потеряла сознание. Младший генерал отвел меня в доктору, - объяснила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Ох,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хотела бы выпить за младшего генерала, - снова перебила Чжань Цзинь. Она с улыбкой подняла свою чашу. Цзян Цинь на миг ошеломленно застыл, но у него не оставалось иного выбора, кроме как выпить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Цинь тоже был из тех мужчин, что ведут себя непринужденно в любой компании. От его забавных рассказов Чжань Инь, не переставая, смеялась. Сянь Шэн был слаб здоровьем и не переносил крепкие напитки, поэтому вместо вина ограничился несколькими чашками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Чжань Люэ забрал Цзян Циня в свой кабинет, чтобы там спокойно поговорить, а Сянь Шэн отправился провожать Чжань Инь и Чжань Цзинь. Просто он заметил, что Чжань Цзинь все это время хотела ему что-то сказать, но в итоге она все-таки предпочла промолчать и забралась в карету вместе с Чжань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кабинете, покончив с обсуждением официальных дел, Чжань Люэ неожиданно спросил Цзян Циня: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тот день ты отвел Чжань Цзинь к доктору,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Ну... - выражение лица Цзян Циня стало неуверенным, словно он не знал, стоит ли о чем-то говорить или лучше было бы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Видящий его насквозь Чжань Люэ тотчас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А-Цзинь никогда не нравились доктора. Она немного разбирается в медицине, поэтому при легких ранениях просто лечит себя сама. Само собой разумеется, что она не пошла бы с тобой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вот оно что, - больше не пытаясь этого скрывать, сказал Цзян Цинь. - Вскоре после вашего ухода она очнулась. Узнав, что я собираюсь отвести ее к доктору, она сказала, что в этом нет никакой нужды. Мне оставалось только проводить ее во дворец. Перед уходом она попросила меня держать это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Весьма странная у нее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Цинь тоже не понимал этого. Закончив со всем, он поклонился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Позвольте откланяться этому подчиненому.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Дороги стали скользкими от снега.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Подождав, пока он уйдет, Чжань Люэ поднялся из-за стола и вернулся во внутреннюю комнату. Едва войдя в нее, он увидел Сянь Шэна, с суровым видом сидящего за столом. Перед ним по-прежнему стояло блюдо с "Выпечкой, Увеличивающей Грудь Нефритовой Богини"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уже разъехались. Не настало ли время вашему высочеству поведать об истинном назначении этого печенья?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медленно приблизился и уселся перед Сянь Шэном. Подложив руку под подбородок, он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Последние два дня принцесса становилась все краше и краше.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совершенно не повелся на эту уловку и холодно ответил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Говорят, что у высокопоставленных лиц северной Цзинь принято после свадьбы устраивать банкет для госпож. У меня неважное здоровье, поэтому нам пришлось отложить этот банкет. Однако когда-нибудь я его проведу. И тогда выставлю блюдо с этим печеньем на стол. Само собой, среди них найдется кто-нибудь, кто просвятит меня насчет того, что оно собой представляет.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http://bllate.org/book/15629/1397519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