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Чжань Люэ подметил все ньюансы в изменении выражения лица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древних времен существовали злобные прелестницы, заставляющие императоров забывать обо всем, что приводило страны к падению. При желании для принцессы не составило бы труда посеять между отцом и сыном вражду и заставить нас причинить вред друг другу. Неужели в твоем сердце нет ни малейшего желания добиться такого исхода?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Сянь Шэна моментально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он поднялся из-за стола и скрылся за занавесками на кровати, полностью проигнорировав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еще перед его отъездом для того, чтобы выйти за Чжань Люэ, его третий брат как-то упомянул: "С древних времен множество героев не могло устоять перед красавицами. С красотой и проницательностью Шэнь'эра для него не составит труда разрушить превосходство северной Цзинь".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Нин тут же опроверг эти слова: "Ты с ума сошел?! Шэнь'эр - принц. После приезда в северную Цзинь ему навряд ли удастся скрыть, кем он является. А ты вообще предлагаешь ему самому поспешить и накинуть себе петлю на шею?"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"Послушайте, ну кто ж их знает... Вдруг они все предпочитают мужчин?"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не лучше! Мы с самого детства бережно опекали Шэнь'эра, а теперь он вынужден выйти замуж за Чжань Люэ. Это последнее средство, на которое нам приходится идти от беспомощности. Разве может принцесса страны Лян совершить нечто настолько бесстыдное? К тому же он слишком слаб... Тебе лучше поскорее заткнуться!"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так об этом упомянул..."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о чем говорить - к этому предложению нельзя было относиться всерьез. Для них величайшим благословением стало уже то, что Сянь Шэну удалось провести Чжань Люэ и увильнуть от брачной ночи. Разве посмеет он хотя бы представить себе, как они разрушают северную Цзинь и возрождают южную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в северную Цзинь Сянь Шэн не смел думать ни о чем другом. В конце концов, южная Лян сможет существовать лишь до тех пор, пока живет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он погрузился в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еще немного посидел за столом, но вскоре почувствовал беспокойство. Он подошел к кровати, приподнял занавески и ласковым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тихонько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почувствовал, как что-то дрогнуло в его сердце. Он медленно опустился на корточки перед кроватью и растянулся на ней, как щенок. Неосознанно подергивая свои пальцы,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раньше... этот принц сказал нечто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на ум Сянь Шэну пришла подобная мысль. В конце концов, южная Лян действительно предлагала ему стратегию раскола северной Цзинь. Но он был очень слаб, к тому же не являлся женщиной, отчего ему оставалось лишь постоянно думать о том, как самого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бы в порядке вещей, если бы об этом упомянула его семья. Но сейчас, когда "ни в чем не повинную" принцессу Лян обвинил в подобном ее собственный "муж", разве не должна была она почувствовать себя обиженной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действительности... я совершенно не пытался тебя испытать, - Чжань Люэ заметил, что он опечален, и понял, что ему никогда в голову не приходила подобная мысль. От этого он немного обрадовался, но чувство вины его только усилилось. - Этот принц говорил искренне. Неважно, кто, если он попытается отнять тебя у меня, я ни за что не спущу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пытаясь увидеть выражение лица Сянь Шэна, но последний натянул на голову одеяло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Чжань Люэ послушно уйти?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сердишься на меня, то можешь побить или отругать этого принца. Но если ты проигнорируешь меня, я не смогу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ничего ему не ответил, поэтому Чжань Люэ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и дальше будешь меня игнорировать, этот принц приблизится и обнимет тебя, и, возможно, даже потребует несколько поцелуев...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несет этот парень?!"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Сянь Шэн повернулся к нему, продемонстрировав ему свои покрасневшие глаза, и яростно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Люэ, продолжая лежать на кровати, вытащил что-то и попытался задобрить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печеньку?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даже если съешь одну, останется еще много. Мама пообещала время от времени 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правда должно улучшить мое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Стал бы я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всякий раз, как ты смотришь на это печенье, в твоих глазах появляется странное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задушил в себе порыв улыбнуться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тоже его хочется. Но мама мне запретила. Я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разрешаю тебе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Чжань Люэ, облизнув губы, взглянул на печенье. Подумав о последствиях, он просто не смог заставить себя от него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стал еще более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съешь его, я больше не стану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Чжань Люэ и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печенье предназначено только для женщин. Если его съем я, то некая часть меня станет жесткой. Но принцесса готова использовать лишь свою руку, а я не уверен, что этого хватит, чтобы мне полегчало. Если же я причиню боль принцессе... разве это не станет ужасным грехом?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инстинктивно проверил собственное тело - он явно ничего странного не ощущал. С похолодевшим выражением на лице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обманываешь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тоже парень. Тогда почему его тело никак не отреагировало?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