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Сянь Шэн решил было, что сказанное Чжань Люэ относилось к его возрасту. Но чем больше тот говорил, тем более несоответствующими казались его слова - но он просто не мог понять, в чем именно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Сжать в ладонях...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неважно, сколько он размышлял над этим, ему не удавалось придумать ответа. Он казался таким озадаченным и смущенным, что это вдруг показалось очень милым Чжань Люэ - он от души обнял Сянь Шэна 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напрасно пытался сопротивляться. После того как Чжань Люэ его отпустил, на лице Сянь Шэна нарисовалось напряженное выражение. С прерывающимся дыханием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уже ни с того ни с сего набрасываться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нежного кролика, задравшего свою голову и пытающегося спорить с волком. Сердце Чжань Люэ почувствовало себя так, словно его легонько царапала лапка котенка - ему опять захотелось поиздеваться над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Запросы принцессы становятся все более и более непомерными. Сначала ты не пожелала завершить со мной брак. А что теперь? Даже для того, чтобы поцеловать тебя, требуется получить у тебя одобрение?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знал, что был неправ, поэтому ему оставалось только отвести взгляд, обратив его к лежащей в сторонке коробке: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ты сегодня уже несколько раз 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тебе кажется, что это чересчур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не в том, что этого чересчур много, а в том, что ты мне не нравишься", - подумал Сянь Шэн. Но он не мог произнести это вслух. Он поднял взгляд на Чжань Люэ и уже собирался было что-то сказать, когда карету внезапно тряхнуло, и она накренилась. Сянь Шэна неудержимо бросило на Чжань Люэ, и так вышло, что они губами прижались друг к другу. Если бы Чжань Люэ вовремя не удержал его за талию, они бы разбили себе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снаружи возница поспешил принести им свои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высочества, прошу, простите, что потревожил.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успокоил возницу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снова двинулась в путь, Чжань Люэ радостно обратился к Сянь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всему, даже Небеса желают, чтобы мы с тобой занялись более приятными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мигом оттолкнул его и отодвинулся подальше, а затем поднял руку и вытер свои губы с унылым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прибыла к резиденции наследного принца. Чжань Люэ первым выбрался из кареты, а затем дождался, пока изнутри покажется голова Сянь Шэна, после чего подхватил его на руки. Вот так, с ним на руках он и направился к дому, по пути попросив своих людей вознаградить возницу.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понятия не имел, за что ему подобная милость, но на радостях принялся благодарить, кланяясь ему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вас,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Шэн, которого сжимали в объятиях, несколько раз переменился в лице. Когда он встретился взглядом с Чжань Люэ, в глубине его сердца вспыхнула легкая ярость. Он приподнял подбородок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идти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Дорожка заледенела. Я делаю это на всякий случай, чтобы ты не упала,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шел очень быстро. Он занес Сянь Шэна прямиком во внутреннюю комнату, и вскоре их окутало теплом. Едва опустив Сянь Шэна, он открыл коробку с печеньем, которую уже принесли из кареты и, положив несколько штучек в платок, отдал Жуи. Затем он обратился к Юэ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Жуи сегодня пострадала по моей вине. Пожалуйста, уведи ее и нанеси какое-нибудь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с поклоном удалились из комнаты. Сянь Шэн подошел к столу и увидел, что Чжань Люэ продолжает пристально смотреть на печенье. Решив, что он хочет его съесть, Сянь Шэн мигом закрыл коробку и отодвинул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если у вас еще остались дела, то вам стоит пойти и ими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удивило то, как сильно Сянь Шэн хотел спрятать от него вкусности: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прицессе очень понравилось это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снова проигнорировал его и, скинув плащ, набросил его на ширму. Затем он присел на кровать, открыл коробку и схрумкал еще кусочек. Но тут он мельком заметил выражение лица Чжань Люэ, и почувствовал, что его поведение становится все более и более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продолжаешь так пристально 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печенье используется для укрепления здоровья. Я переживал, что принцессе оно не понравится, и сейчас чувствую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императрица Синь специально приготовила это печенье, чтобы поправить его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Сянь Шэна малость смягчилось. Намек на нежность окрасил его прекрасные глаза,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 я непременно поблагодарю мать-императрицу.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попытался присвоить заслугу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попросил маму его приготовить. Вместо того, чтобы приносить ей свою благодарность, почему бы как следует не послужить мне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сказанная им фраза неизменно сводилась к этому делу. Сянь Шэн почувствовал раздражение, но печенье на вкус оказалось по-настоящему восхитительным. Он съел еще несколько кусочков, набив ими свой рот, чтобы из того не вырвалось несколько "поучительных высказываний", способных обидеть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кто-то подошел к двери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гуйфэй прислала своего человека проведать наследную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Сянь Шэн хоть что-нибудь произнести, как Чжань Люэ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Прогоните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поколебался,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принес подарок и сказал, что хотел бы лично принести наследной принцессе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Заберите подарок, а затем прогоните, - ответил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